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люди,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люди, люди!.. тьма людей!..
          <w:br/>
           Но присмотрись, голубчик, строго,
          <w:br/>
           Меж ними искренних друзей
          <w:br/>
           Найдёшь, голубчик, ты не много!
          <w:br/>
           Я не хочу тем оскорбить
          <w:br/>
           Святое чувство человека,
          <w:br/>
           Что не способен он любить…
          <w:br/>
           Он просто нравственный калека!
          <w:br/>
           Он любит, любит… но кого?
          <w:br/>
           Ты приглядись к нему поближе, —
          <w:br/>
           Себя он любит — одного…
          <w:br/>
           И вразуми его поди же:
          <w:br/>
           Что создан он не для себя —
          <w:br/>
           Его другое назначенье:
          <w:br/>
           Он должен, каждого любя,
          <w:br/>
           Нести с ним скорбь и удрученье;
          <w:br/>
           Но это, кажется, мечта, —
          <w:br/>
           Души бесплодное стремленье…
          <w:br/>
           Не воплотится никогда
          <w:br/>
           В людях великое ученье:
          <w:br/>
           «Что выше нет любви такой
          <w:br/>
           И больше нет такой услуги,
          <w:br/>
           Как в жизни жертвовать собой
          <w:br/>
           За своя ближния и други»!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2022-04-21T21:43:00+03:00</dcterms:created>
  <dcterms:modified xsi:type="dcterms:W3CDTF">2022-04-21T21:43:00+03:00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