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меньше вас, участники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меньше вас, участники войны, —
          <w:br/>
          Осколки бродят, покидают силы.
          <w:br/>
          Не торопитесь, вы и не должны
          <w:br/>
          К однополчанам в братские могилы.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2022-03-18T09:40:50+03:00</dcterms:created>
  <dcterms:modified xsi:type="dcterms:W3CDTF">2022-03-18T09:40:50+03:00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