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почивающее свято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почивающее свято,
          <w:br/>
          В смятеньи жизни — зло и грех.
          <w:br/>
          Томила жизнь меня когда-то
          <w:br/>
          Надеждой лживою утех.
          <w:br/>
          Её соблазны были многи,
          <w:br/>
          И утомленья без числа.
          <w:br/>
          В великолепные чертоги
          <w:br/>
          Она мечты мои звала,
          <w:br/>
          И на жестокие дороги
          <w:br/>
          Меня коварно увлекла.
          <w:br/>
          Но близость кроткой смерти чуя,
          <w:br/>
          Уснули гордые мечты.
          <w:br/>
          Я жду смиренно, не тоскуя,
          <w:br/>
          Благой и вещей темноты.
          <w:br/>
          И если жить мне надо снова,
          <w:br/>
          С собой я жизни принесу
          <w:br/>
          Успокоения святого
          <w:br/>
          Невозмутимую красу.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2022-03-21T22:22:04+03:00</dcterms:created>
  <dcterms:modified xsi:type="dcterms:W3CDTF">2022-03-21T22:22:04+03:00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