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"Всё расхищено, предано, продано..."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расхищено, предано, продано,
          <w:br/>
          Черной смерти мелькало крыло,
          <w:br/>
          Все голодной тоскою изглодано,
          <w:br/>
          Отчего же нам стало светло?
          <w:br/>
          <w:br/>
          Днем дыханьями веет вишневыми
          <w:br/>
          Небывалый под городом лес,
          <w:br/>
          Ночью блещет созвездьями новыми
          <w:br/>
          Глубь прозрачных июльских небес,-
          <w:br/>
          <w:br/>
          И так близко подходит чудесное
          <w:br/>
          К развалившимся грязным домам...
          <w:br/>
          Никому, никому неизвестное,
          <w:br/>
          Но от века желанное нам.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2021-11-11T15:23:04+03:00</dcterms:created>
  <dcterms:modified xsi:type="dcterms:W3CDTF">2021-11-11T15:23:04+03:00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