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из того, что ты уже любила,
          <w:br/>
          Кому-то, вспыхнув, отворяла дверь.
          <w:br/>
          Все это до меня когда-то было,
          <w:br/>
          Когда-то было в прошлом, не теперь.
          <w:br/>
          <w:br/>
          Мы словно жизнью зажили второю,
          <w:br/>
          Вторым дыханьем, песнею второй.
          <w:br/>
          Ты счастлива, тебе светло со мною,
          <w:br/>
          Как мне тепло и радостно с тобой.
          <w:br/>
          <w:br/>
          Но почему же все-таки бывает,
          <w:br/>
          Что незаметно, изредка, тайком
          <w:br/>
          Вдруг словно тень на сердце набегает
          <w:br/>
          И остро-остро колет холодком…
          <w:br/>
          <w:br/>
          О нет, я превосходно понимаю,
          <w:br/>
          Что ты со мною встретилась, любя.
          <w:br/>
          И все-таки я где-то ощущаю,
          <w:br/>
          Что, может быть, порою открываю
          <w:br/>
          То, что уже открыто для тебя.
          <w:br/>
          <w:br/>
          То вдруг умело галстук мне завяжешь,
          <w:br/>
          Уверенной ли шуткой рассмешишь.
          <w:br/>
          Намеком ли без слов о чем-то скажешь
          <w:br/>
          Иль кулинарным чудом удивишь.
          <w:br/>
          <w:br/>
          Да, это мне и дорого и мило,
          <w:br/>
          И все-таки покажется порой,
          <w:br/>
          Что все это уже, наверно, было,
          <w:br/>
          Почти вот так же, только не со мной,
          <w:br/>
          <w:br/>
          А как душа порой кричать готова,
          <w:br/>
          Когда в минуту ласки, как во сне,
          <w:br/>
          Ты вдруг шепнешь мне трепетное слово,
          <w:br/>
          Которое лишь мне, быть может, ново,
          <w:br/>
          Но прежде было сказано не мне.
          <w:br/>
          <w:br/>
          Вот так же точно, может быть, порою
          <w:br/>
          Нет-нет и твой вдруг потемнеет взгляд,
          <w:br/>
          Хоть ясно, что и я перед тобою
          <w:br/>
          Ни в чем былом отнюдь не виноват.
          <w:br/>
          <w:br/>
          Когда любовь врывается вторая
          <w:br/>
          В наш мир, горя, кружа и торопя,
          <w:br/>
          Мы в ней не только радость открываем,
          <w:br/>
          Мы все-таки в ней что-то повторяем,
          <w:br/>
          Порой скрывая это от себя.
          <w:br/>
          <w:br/>
          И даже говорим себе нередко,
          <w:br/>
          Что первая была не так сильна,
          <w:br/>
          И зелена, как тоненькая ветка,
          <w:br/>
          И чуть наивна, и чуть-чуть смешна.
          <w:br/>
          <w:br/>
          И целый век себе не признаемся,
          <w:br/>
          Что, повстречавшись с новою, другой,
          <w:br/>
          Какой-то частью все же остаемся
          <w:br/>
          С ней, самой первой, чистой и смешной!
          <w:br/>
          <w:br/>
          Двух равных песен в мире не бывает,
          <w:br/>
          И сколько б звезд ни поманило вновь,
          <w:br/>
          Но лишь одна волшебством обладает.
          <w:br/>
          И, как ни хороша порой вторая,
          <w:br/>
          Все ж берегите первую любовь!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2022-03-18T02:16:00+03:00</dcterms:created>
  <dcterms:modified xsi:type="dcterms:W3CDTF">2022-03-18T02:16:00+03:00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