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Второе 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были дни, как муть опала,
          <w:br/>
           И был один, как аметист.
          <w:br/>
           Река несла свои зерка? ла,
          <w:br/>
           Дрожал в лазури бледный лист.
          <w:br/>
           Хрустальный день пылал так ярко,
          <w:br/>
           И мы ушли в затишье парка,
          <w:br/>
           Где было сыро на земле,
          <w:br/>
           Где пел фонтан в зелёной мгле,
          <w:br/>
           Где трепетали поминутно
          <w:br/>
           Струи и полосы лучей,
          <w:br/>
           И было в глубине аллей
          <w:br/>
           И величаво, и уютно.
          <w:br/>
           Синела даль. Текла река.
          <w:br/>
           Душа, как воды, глубока.
          <w:br/>
          <w:br/>
          И наших ног касалась влажно
          <w:br/>
           Густая, цепкая трава;
          <w:br/>
           В душе и медленно и важно
          <w:br/>
           Вставали редкие слова.
          <w:br/>
           И полдня вещее молчанье
          <w:br/>
           Таило жгучую печаль
          <w:br/>
           Невыразимого страданья.
          <w:br/>
           И, смутным оком глядя вдаль,
          <w:br/>
           Ты говорила:
          <w:br/>
           «Смерть сурово
          <w:br/>
           Придёт, как синяя гроза.
          <w:br/>
           Приблизит грустные глаза.
          <w:br/>
           И тихо спросит: «Ты готова?»
          <w:br/>
           Что я отвечу в этот день?
          <w:br/>
           Среди живых я только тень.
          <w:br/>
           Какая тёмная Обида
          <w:br/>
           Меня из бездны извлекла?
          <w:br/>
           Я здесь брожу, как тень Аида,
          <w:br/>
           Я не страдала, не жила…
          <w:br/>
           Мне надо снова воплотиться
          <w:br/>
           И крови жертвенной напиться,
          <w:br/>
           Чтобы понять язык людей.
          <w:br/>
           Печален сон души моей.
          <w:br/>
           Она безрадостна, как Лета…
          <w:br/>
           Кто здесь поставил ей межи?
          <w:br/>
           Я родилась из чьей-то лжи,
          <w:br/>
           Как Калибан из лжи поэта.
          <w:br/>
           Мне не мила земная твердь…
          <w:br/>
           Кто не жил, тех не примет смерть».
          <w:br/>
           Как этот день теперь далёко
          <w:br/>
           С его бескрылою тоской!
          <w:br/>
           Он был, как белый свет востока
          <w:br/>
           Пред наступающей зарёй.
          <w:br/>
           Он был, как вещий сон незрящей,
          <w:br/>
           Себя не знающей, скорбящей,
          <w:br/>
           Непробудившейся души.
          <w:br/>
           И тайны в утренней тиши
          <w:br/>
           Свершались:
          <w:br/>
           «Некий встал с востока
          <w:br/>
           В хитоне бледно-золотом
          <w:br/>
           И чашу с пурпурным вином
          <w:br/>
           Он поднял в небо одиноко.
          <w:br/>
           Земли пустые страшны очи.
          <w:br/>
           Он встретил их и ослепил,
          <w:br/>
           Он в мире чью-то кровь пролил
          <w:br/>
           И затопил ей бездну ночи».
          <w:br/>
           И, трепеща, необычайны,
          <w:br/>
           Горе? мы подняли сердца
          <w:br/>
           И причастились страшной Тайны
          <w:br/>
           В лучах пылавшего лица.
          <w:br/>
           И долу, в мир вела дорога —
          <w:br/>
           Исчезнуть, слиться и сгореть.
          <w:br/>
           Земная смерть есть радость Бога:
          <w:br/>
           Он сходит в мир, чтоб умереть.
          <w:br/>
          <w:br/>
          И мы, как боги, мы, как дети,
          <w:br/>
           Должны пройти по всей земле,
          <w:br/>
           Должны запутаться во мгле,
          <w:br/>
           Должны ослепнуть в ярком свете,
          <w:br/>
           Терять друг друга на пути,
          <w:br/>
           Страдать, искать и вновь найти…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2022-04-21T19:58:35+03:00</dcterms:created>
  <dcterms:modified xsi:type="dcterms:W3CDTF">2022-04-21T19:58:35+03:00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