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Вуайажор арбуз украл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Вуайажор арбуз украл
          <w:br/>
          Из сундука тамбур-мажора.
          <w:br/>
          — Обжора! — закричал капрал.—
          <w:br/>
          Ужо расправа будет скоро.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2022-03-19T08:32:17+03:00</dcterms:created>
  <dcterms:modified xsi:type="dcterms:W3CDTF">2022-03-19T08:32:17+03:00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