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расстались мы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расстались мы с тобой.
          <w:br/>
          Я был растерзан. — Подо мной
          <w:br/>
          Морская бездна бушевала.
          <w:br/>
          Волна кипела за волной
          <w:br/>
          И, с грохотом о берег мой
          <w:br/>
          Разбившись в брызги, убегала.
          <w:br/>
          <w:br/>
          И новые росли во мгле,
          <w:br/>
          Росли и небу и земле
          <w:br/>
          Каким-то бешеным упреком;
          <w:br/>
          Размыть уступы острых плит
          <w:br/>
          и вечный раздробить гранит
          <w:br/>
          Казалось вечным их уроком.
          <w:br/>
          <w:br/>
          А ныне — как моя душа,
          <w:br/>
          Волна светла, — и, чуть дыша,
          <w:br/>
          Легла у ног скалы отвесной;
          <w:br/>
          И, в лунный свет погружена,
          <w:br/>
          В ней и земля отражена
          <w:br/>
          И задрожал весь хор небесный.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2022-03-19T05:55:32+03:00</dcterms:created>
  <dcterms:modified xsi:type="dcterms:W3CDTF">2022-03-19T05:55:32+03:00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