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были у Беллы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были у Беллы?
          <w:br/>
          Мы были у Беллы —
          <w:br/>
          Убили у Беллы
          <w:br/>
          День белый, день целый.
          <w:br/>
          И пели мы Белле,
          <w:br/>
          Молчали мы Белле,
          <w:br/>
          Уйти не хотели,
          <w:br/>
          Как утром с постели.
          <w:br/>
          <w:br/>
          И если вы слишком душой огрубели —
          <w:br/>
          Идите смягчиться не к водке, а к Белле.
          <w:br/>
          И если вам что-то под горло подкатит —
          <w:br/>
          У Беллы и боли, и нежности хватит.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2022-03-18T00:40:55+03:00</dcterms:created>
  <dcterms:modified xsi:type="dcterms:W3CDTF">2022-03-18T00:40:55+03:00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