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думали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думали, что я не знала,
          <w:br/>
           Как вы мне чужды,
          <w:br/>
           Когда, склоняясь, подбирала
          <w:br/>
           Обломки дружбы.
          <w:br/>
          <w:br/>
          Когда глядела не с упреком,
          <w:br/>
           А только с грустью,
          <w:br/>
           Вы думали — я рвусь к истокам,
          <w:br/>
           А я-то — к устью.
          <w:br/>
          <w:br/>
          Разлукой больше не стращала.
          <w:br/>
           Не обольщалась.
          <w:br/>
           Вы думали, что я прощала,
          <w:br/>
           А я — прощалась.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2022-04-23T02:10:14+03:00</dcterms:created>
  <dcterms:modified xsi:type="dcterms:W3CDTF">2022-04-23T02:10:14+03:00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