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застали меня живым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застали меня живым —
          <w:br/>
           не на свалке, не на пьедестале.
          <w:br/>
           Когда все вы трупами стали,
          <w:br/>
           вы застали меня земным. 
          <w:br/>
          <w:br/>
          Передача идёт живьём,
          <w:br/>
           передача наследства миром,
          <w:br/>
           биополем, живым эфиром —
          <w:br/>
           что мы думаем, как поём. 
          <w:br/>
          <w:br/>
          Я вернусь в Твой край дождевой,
          <w:br/>
           дверь открою в сруб берестя’ный —
          <w:br/>
           я живою Тебя застану.
          <w:br/>
           Как потрясно, что я живой!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2022-04-22T02:35:10+03:00</dcterms:created>
  <dcterms:modified xsi:type="dcterms:W3CDTF">2022-04-22T02:35:10+03:00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