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 знаете осеннюю весну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знаете осеннюю весну
          <w:br/>
          Своей любви унылых увлечений,
          <w:br/>
          Своей души сонливых пробуждений, —
          <w:br/>
          Встречали ль вы осеннюю весну?
          <w:br/>
          Какая ширь стыдливых сновидений!
          <w:br/>
          Какая пропасть к огненному сну!
          <w:br/>
          Ценили ль вы осеннюю весну,
          <w:br/>
          Весну своих бесплотных увлечений?
          <w:br/>
          Улыбок нет. Живительные слезы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2022-03-22T10:14:36+03:00</dcterms:created>
  <dcterms:modified xsi:type="dcterms:W3CDTF">2022-03-22T10:14:36+03:00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