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"Вы нашей земли не считаете раем..."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нашей земли не считаете раем,
          <w:br/>
          А краем пшеничным, чужим караваем.
          <w:br/>
          Штыком вы отрезали лучшую треть.
          <w:br/>
          Мы намертво знаем, за что умираем:
          <w:br/>
          Мы землю родную у вас отбираем,
          <w:br/>
          А вам — за ворованный хлеб — умереть.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2021-11-10T09:53:38+03:00</dcterms:created>
  <dcterms:modified xsi:type="dcterms:W3CDTF">2021-11-10T09:53:38+03:00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