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 не родились поляком..."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не родились поляком,
          <w:br/>
          Хоть шляхтич вы по направленью,
          <w:br/>
          А русский вы – сознайтесь в том –
          <w:br/>
          По Третьему лишь отделенью.
          <w:br/>
          Слуга влиятельных господ,
          <w:br/>
          С какой отвагой благородной
          <w:br/>
          Громите речью вы свободной
          <w:br/>
          Всех тех, кому зажали рот!
          <w:br/>
          Недаром вашим вы пером
          <w:br/>
          Аристократии служили –
          <w:br/>
          В какой лакейской изучили
          <w:br/>
          Вы этот рыцарский прием?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2021-11-11T06:53:58+03:00</dcterms:created>
  <dcterms:modified xsi:type="dcterms:W3CDTF">2021-11-11T06:53:58+03:00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