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 обещали нам сады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обещали нам сады
          <w:br/>
           В краю улыбчиво-далеком,
          <w:br/>
           Где снедь — волшебные плоды,
          <w:br/>
           Живым питающие соком.
          <w:br/>
          <w:br/>
          Вещали вы: «Далеких зла,
          <w:br/>
           Мы вас от горестей укроем,
          <w:br/>
           И прокаженные тела
          <w:br/>
           В ручьях целительных омоем».
          <w:br/>
          <w:br/>
          На зов пошли: Чума, Увечье,
          <w:br/>
           Убийство, Голод и Разврат,
          <w:br/>
           С лица — вампиры, по наречью —
          <w:br/>
           В глухом ущелье водопад.
          <w:br/>
          <w:br/>
          За ними следом Страх тлетворный
          <w:br/>
           С дырявой Бедностью пошли,-
          <w:br/>
           И облетел ваш сад узорный,
          <w:br/>
           Ручьи отравой потекли.
          <w:br/>
          <w:br/>
          За пришлецами напоследок
          <w:br/>
           Идем неведомые Мы,-
          <w:br/>
           Наш аромат смолист и едок,
          <w:br/>
           Мы освежительней зимы.
          <w:br/>
          <w:br/>
          Вскормили нас ущелий недра,
          <w:br/>
           Вспоил дождями небосклон,
          <w:br/>
           Мы — валуны, седые кедры,
          <w:br/>
           Лесных ключей и сосен звон.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2022-04-22T06:20:48+03:00</dcterms:created>
  <dcterms:modified xsi:type="dcterms:W3CDTF">2022-04-22T06:20:48+03:00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