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помните былые дни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помните былые дни,
          <w:br/>
           Когда вся жизнь была иною?!
          <w:br/>
           Как были праздничны они
          <w:br/>
           Над петербургскою Невою!
          <w:br/>
          <w:br/>
          Вы помните, как ночью вдруг
          <w:br/>
           Взметнулись красные зарницы
          <w:br/>
           И утром вдел Санкт-Петербург
          <w:br/>
           Гвоздику юности в петлицу?
          <w:br/>
          <w:br/>
          Ах, кто мог знать, глядя в тот раз
          <w:br/>
           На двухсотлетнего гиганта,
          <w:br/>
           Что бьет его последний час
          <w:br/>
           На..Петропавловских.курантах!
          <w:br/>
          <w:br/>
          И вот иные дни пришли!
          <w:br/>
           И для изгнанников дни эти
          <w:br/>
           Идут вдали от их земли
          <w:br/>
           Тяжелой поступью столетий.
          <w:br/>
          <w:br/>
          Вы помните иглистый шпиц,
          <w:br/>
           Что Пушкин пел так небывало?
          <w:br/>
           И пышность бронзовых страниц
          <w:br/>
           На вековечных.пьедесталах?
          <w:br/>
          <w:br/>
          И ту гранитную скалу,
          <w:br/>
           Где всадник взвился у обрыва;
          <w:br/>
           И вдаль летящую стрелу
          <w:br/>
           Звенящей Невской перспективы;
          <w:br/>
          <w:br/>
          И вздох любви нежданных встреч
          <w:br/>
           На площадях, в садах и скверах,
          <w:br/>
           И блеск открытых женских плеч
          <w:br/>
           На вернисажах и премьерах;
          <w:br/>
          <w:br/>
          И чьи-то нежные уста,
          <w:br/>
           И поцелуи в чьем-то взоре
          <w:br/>
           У разведенного моста
          <w:br/>
           На ожидающем моторе?..
          <w:br/>
          <w:br/>
          Вы помните про те года
          <w:br/>
           Угасшей жизни петербургской?
          <w:br/>
           Вы помните, никто тогда
          <w:br/>
           Вас не корил тем, что вн русский?
          <w:br/>
          <w:br/>
          И белым облаком скользя,
          <w:br/>
           Встает все то в душ^ тревожной,
          <w:br/>
           Чего вернуть, увы, нельзя
          <w:br/>
           И позабыть что невозможно!..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2022-04-22T01:16:22+03:00</dcterms:created>
  <dcterms:modified xsi:type="dcterms:W3CDTF">2022-04-22T01:16:22+03:00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