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"Вы поэт. Говорят, вам нельзя..."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- Вы поэт. Говорят, вам нельзя без любовных
          <w:br/>
          терзаний.
          <w:br/>
          Как вам часто для творчества пылкие встречи
          <w:br/>
          нужны?
          <w:br/>
          - Я б хотел столько нежных поклонниц и тайных
          <w:br/>
          свиданий,
          <w:br/>
          Сколько я их имею по мненью моей жены...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2021-11-11T16:15:15+03:00</dcterms:created>
  <dcterms:modified xsi:type="dcterms:W3CDTF">2021-11-11T16:15:15+03:00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