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 рождены меня терзать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рождены меня терзать —
          <w:br/>
           И речью ласково-холодной,
          <w:br/>
           И принужденностью свободной,
          <w:br/>
           И тем, что трудно вас понять,
          <w:br/>
           И тем, что жребий проклинать
          <w:br/>
           Я поневоле должен с вами,
          <w:br/>
           Затем что глупо мне молчать
          <w:br/>
           И тяжело играть словами.
          <w:br/>
           Вы рождены меня терзать,
          <w:br/>
           Зане друг другу мы чужие.
          <w:br/>
           И ничего, чего другие
          <w:br/>
           Не скажут вам, мне не сказать.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2022-04-22T14:54:48+03:00</dcterms:created>
  <dcterms:modified xsi:type="dcterms:W3CDTF">2022-04-22T14:54:48+03:00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