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шумите, шумите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шумите, шумите
          <w:br/>
           Надо мною, березы,
          <w:br/>
           Колыхайтесь, ведите
          <w:br/>
           Свой напев вековой.
          <w:br/>
           А я лягу, прилягу
          <w:br/>
           Возле старой дороги,
          <w:br/>
           На душистом покосе,
          <w:br/>
           На траве молодой.
          <w:br/>
          <w:br/>
          А я лягу, прилягу
          <w:br/>
           Возле старой дороги.
          <w:br/>
           Головой на пригорок,
          <w:br/>
           На высокий курган.
          <w:br/>
           А усталые руки
          <w:br/>
           Я свободно раскину,
          <w:br/>
           А ногами в долину
          <w:br/>
           Пусть накроет туман.
          <w:br/>
          <w:br/>
          Вы шумите, шумите
          <w:br/>
           Надо мною, березы,
          <w:br/>
           Тихой лаской милуйте
          <w:br/>
           Землю — радость моюю
          <w:br/>
           А я лягу, прилягу
          <w:br/>
           Возле старой дороги,
          <w:br/>
           Утомившись немного
          <w:br/>
           Я минутку посплю.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2022-04-22T01:18:54+03:00</dcterms:created>
  <dcterms:modified xsi:type="dcterms:W3CDTF">2022-04-22T01:18:54+03:00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