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это знаете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и жила бы ты в безвестности
          <w:br/>
          Для ласки жаждущей души,
          <w:br/>
          Когда б не встретил этой местности,
          <w:br/>
          Полузаброшенной в глуши.
          <w:br/>
          Так ты и свыклась бы с избушками
          <w:br/>
          И коротала бы свой век,
          <w:br/>
          Судьбой довольная, с подружками,
          <w:br/>
          Как деревенский человек.
          <w:br/>
          Так и не знала бы ты сладости,
          <w:br/>
          Но и туманности идей,
          <w:br/>
          Ценила б маленькие радости
          <w:br/>
          И прожила бы без затей.
          <w:br/>
          И жизнь растения убогая
          <w:br/>
          Тебе была бы по плечу.
          <w:br/>
          Прошла бы ты своей дорогою,
          <w:br/>
          А я своей, — да не хочу!
          <w:br/>
          Какой привлек тебя приманкою,
          <w:br/>
          Иль сблизил нас с тобою Бог —
          <w:br/>
          Я полюбил тебя крестьянкою,
          <w:br/>
          А сделать «барыней» не мог.
          <w:br/>
          А ты меня, моя желанная,
          <w:br/>
          Не стала делать «мужиком».
          <w:br/>
          Ты мне всегда казалась странною,
          <w:br/>
          И странен я тебе — умом.
          <w:br/>
          Ах, нет у нас единомыслия,
          <w:br/>
          Да и не будет никогда:
          <w:br/>
          Тебе я чужд пытливой мыслию,
          <w:br/>
          Ты равнодушием чужда.
          <w:br/>
          Всегда в когтях у цепкой бедности,
          <w:br/>
          Не наживали мы добра.
          <w:br/>
          Не хорошела ты — от бледности,
          <w:br/>
          Я — от невзгоды серебра.
          <w:br/>
          Так наши жизни мирно сгублены
          <w:br/>
          Любовью глупою одной,
          <w:br/>
          И силы силами притуплены:
          <w:br/>
          Мои — тобой, твои же — мной.
          <w:br/>
          Расстаться поздно, горемычная, —
          <w:br/>
          Друг другом жизнь озарена…
          <w:br/>
          Итак, история обычная
          <w:br/>
          Здесь в сотый раз повторена.
          <w:br/>
          * * *
          <w:br/>
          О, люди, жалкие, бессильные,
          <w:br/>
          Интеллигенции отброс,
          <w:br/>
          Как ваши речи злы могильные,
          <w:br/>
          Как пуст ваш ноющий вопрос!
          <w:br/>
          Не виновата в том крестьянская,
          <w:br/>
          Многострадальная среда,
          <w:br/>
          Что в вас сочится кровь дворянская,
          <w:br/>
          Как перегнившая вода.
          <w:br/>
          Что вы, порывами томимые,
          <w:br/>
          Для жизни слепы и слабы,
          <w:br/>
          Что вы, собой боготворимые,
          <w:br/>
          Для всех пигмеи и рабы.
          <w:br/>
          Как вы смешны с тоской и мукою
          <w:br/>
          И как несносны иногда…
          <w:br/>
          Поменьше грез, рожденных скукою!
          <w:br/>
          Побольше дела и труда!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2022-03-25T10:17:25+03:00</dcterms:created>
  <dcterms:modified xsi:type="dcterms:W3CDTF">2022-03-25T10:17:25+03:00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