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Выбрал папа елочку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Выбрал папа елочку
          <w:br/>
          Самую пушистую,
          <w:br/>
          Самую пушистую,
          <w:br/>
          Самую душистую…
          <w:br/>
          Елочка так пахнет —
          <w:br/>
          Мама сразу ахнет!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2022-03-18T02:35:04+03:00</dcterms:created>
  <dcterms:modified xsi:type="dcterms:W3CDTF">2022-03-18T02:35:04+03:00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