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Выгодная сделка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Вилли встретил Фрица,
          <w:br/>
           Сели немцы в уголку.
          <w:br/>
           — Услужи, как говорится! —
          <w:br/>
           Фриц взмолился к земляку.
          <w:br/>
          <w:br/>
          — Сделай милость, друг мой Вилли!
          <w:br/>
           Я готов не встать с колен:
          <w:br/>
           Ты нашел, мне говорили,
          <w:br/>
           Пропуска в советский плен.
          <w:br/>
          <w:br/>
          Уступи мне два по дружбе:
          <w:br/>
           Пригодятся на войне.
          <w:br/>
           Быть у фюрера на службе
          <w:br/>
           Не под силу больше мне!
          <w:br/>
          <w:br/>
          Я второй из них в подарок
          <w:br/>
           Про запас жене пошлю…
          <w:br/>
           — Так и быть! За двести марок, —
          <w:br/>
           Молвил Вилли, — уступлю!
          <w:br/>
          <w:br/>
          Фриц сказал: — Дороговато!
          <w:br/>
           Но как вспомню Сталинград,
          <w:br/>
           То, клянусь душой солдата,
          <w:br/>
           Я и триста дать бы рад.
          <w:br/>
          <w:br/>
          Разгромят нас в схватке жаркой
          <w:br/>
           Танки русских у леска!
          <w:br/>
           Вот тебе, приятель, марки,
          <w:br/>
           Отдавай мне пропуска!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2022-04-24T20:34:48+03:00</dcterms:created>
  <dcterms:modified xsi:type="dcterms:W3CDTF">2022-04-24T20:34:48+03:00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