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Выдержки из моего дневника в деревне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Село Хвостокурово</em>
          <w:br/>
          <w:br/>
          28 июля. Очень жарко. В тени должно быть много градусов…
          <w:br/>
           На горе под березкой лежу,
          <w:br/>
           На березку я молча гляжу,
          <w:br/>
           Но при виде плакучей березки
          <w:br/>
           На глазах навернулися слезки.
          <w:br/>
          <w:br/>
          А меж тем все молчанье вокруг,
          <w:br/>
           Лишь порою мне слышится вдруг,
          <w:br/>
           Да и то очень близко, на елке,
          <w:br/>
           Как трещат, иль свистят перепелки.
          <w:br/>
          <w:br/>
          Вплоть до вечера там я лежал,
          <w:br/>
           Трескотне той иль свисту внимал,
          <w:br/>
           И девятого лишь в половине
          <w:br/>
           Я без чаю заснул в мезонине.
          <w:br/>
          <w:br/>
          29 июля. Жар попрежнему…
          <w:br/>
           Желтеет лист на деревах,
          <w:br/>
           Несутся тучи в небесах,
          <w:br/>
           Но нет дождя, и жар палит.
          <w:br/>
           Все, что растет, то и горит.
          <w:br/>
           Потеет пахарь на гумне,
          <w:br/>
           И за снопами в стороне
          <w:br/>
           У бабы от дневных работ
          <w:br/>
           Повсюду также виден пот.
          <w:br/>
           Но вот уж меркнет солнца луч,
          <w:br/>
           Выходит месяц из-за туч,
          <w:br/>
           И освещает на пути
          <w:br/>
           Все звезды млечного пути.
          <w:br/>
           Царит повсюду тишина,
          <w:br/>
           По небу катится луна,
          <w:br/>
           Но свет и от других светил
          <w:br/>
           Вдруг небосклон весь осветил…
          <w:br/>
          <w:br/>
          Страдая болию зубной,
          <w:br/>
           В пальто, с подвязанной щекой,
          <w:br/>
           На небо яркое гляжу,
          <w:br/>
           За каждой звездочкой слежу.
          <w:br/>
           Я стал их все перебирать,
          <w:br/>
           Названья оных вспоминать,
          <w:br/>
           А время шло своей чредой,
          <w:br/>
           И у амбара часовой
          <w:br/>
           Ежеминутно, что есть сил,
          <w:br/>
           Давно уж в доску колотил.
          <w:br/>
           Простясь с природою, больной,
          <w:br/>
           Пошел я медленно домой,
          <w:br/>
           И лег в девятом половине
          <w:br/>
           Опять без чаю в мезонине.
          <w:br/>
          <w:br/>
          1 августа. Опять в тени должно быть много градусов…
          <w:br/>
          <w:br/>
          <em>При поднятии гвоздя близ каретного сарая.</em>
          <w:br/>
          <w:br/>
          Гвоздик, гвоздик из металла,
          <w:br/>
           Кем на свет сооружен?
          <w:br/>
           Чья рука тебя сковала,
          <w:br/>
           Для чего ты заострен?
          <w:br/>
           И где будешь? Полагаю,
          <w:br/>
           Ты не можешь дать ответ;
          <w:br/>
           За тебя я размышляю,
          <w:br/>
           Занимательный предмет.
          <w:br/>
           На стене ль простой избушки
          <w:br/>
           Мы увидимся с тобой,
          <w:br/>
           Где рука слепой старушки
          <w:br/>
           Вдруг повесит ковшик свой?
          <w:br/>
           Иль в покоях господина
          <w:br/>
           На тебе висеть с шнурком
          <w:br/>
           Будет яркая картина,
          <w:br/>
           Иль кисетец с табаком?
          <w:br/>
           Или шляпа плац-майора,
          <w:br/>
           Иль зазубренный палаш,
          <w:br/>
           Окровавленная шпора,
          <w:br/>
           И ковровый сак-вояж?
          <w:br/>
           Эскулапа ли квартира
          <w:br/>
           Вечный даст тебе приют?
          <w:br/>
           Для висенья вицмундира
          <w:br/>
           Молотком тебя вобьют?
          <w:br/>
           Может быть, для барометра
          <w:br/>
           Вдруг тебя назначит он,
          <w:br/>
           А потом для термометра,
          <w:br/>
           Иль с рецептами картон
          <w:br/>
           На тебя повесит он?
          <w:br/>
           Или ляпис-инферналис,
          <w:br/>
           Иль с ланцетами суму?—
          <w:br/>
           Вообще, чтоб не валялись
          <w:br/>
           Вещи нужные ему.
          <w:br/>
           Иль подбитый под ботфортой,
          <w:br/>
           Будешь ты чертить паркет,
          <w:br/>
           Где первейшего все сорта,
          <w:br/>
           Где на всем печать комфорта,
          <w:br/>
           Где посланника портрет?
          <w:br/>
           Иль, напротив, полотенце
          <w:br/>
           Будешь ты собой держать,
          <w:br/>
           Да кафтанчик ополченца,
          <w:br/>
           Отъезжающего в рать?
          <w:br/>
           Потребить гвоздочек знает
          <w:br/>
           Всяк на собственный свой вкус,
          <w:br/>
           Но пока о том мечтает,
          <w:br/>
          <em>(беру и смотрю)</em>
          <w:br/>
           Эту шляпку ожидает
          <w:br/>
           В мезонине мой картуз.
          <w:br/>
          <em>(Поспешно ухожу наверх).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2022-04-22T03:19:06+03:00</dcterms:created>
  <dcterms:modified xsi:type="dcterms:W3CDTF">2022-04-22T03:19:06+03:00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