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Выждем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Видит Антанта -
          <w:br/>
          не разгрызть ореха.
          <w:br/>
          Зря тщатся.
          <w:br/>
          Зовет коммунистов
          <w:br/>
          в Геную
          <w:br/>
          посовещаться.
          <w:br/>
          РСФСР согласилась.
          <w:br/>
          И снова Франция начинает тянуть.
          <w:br/>
          Авось, мол, удастся сломить разрухой,
          <w:br/>
          Авось, мол, голодом удастся согнуть.
          <w:br/>
          То Франция требует,
          <w:br/>
          чтоб на съезд собрались какие-то дальние
          <w:br/>
          народы,
          <w:br/>
          такие,
          <w:br/>
          что их не соберешь и за годы.
          <w:br/>
          То съезд предварительный требуют.
          <w:br/>
          Решит, что нравится ей,
          <w:br/>
          а ты, мол, сиди потом и глазей.
          <w:br/>
          Ясно -
          <w:br/>
          на какой бы нас ни звали съезд,
          <w:br/>
          Антанта одного ждет -
          <w:br/>
          скоро ли нас съест.
          <w:br/>
          Стойте же стойко,
          <w:br/>
          рабочий,
          <w:br/>
          крестьянин,
          <w:br/>
          красноармеец!
          <w:br/>
          Покажите, что Россия сильна,
          <w:br/>
          что только на такую конференцию согласимся,
          <w:br/>
          которая выгодна нам.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2021-11-10T13:10:06+03:00</dcterms:created>
  <dcterms:modified xsi:type="dcterms:W3CDTF">2021-11-10T13:10:06+03:00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