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Вымирает мое поколение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Вымирает мое поколение,
          <w:br/>
          собралось у двери выходной.
          <w:br/>
          То ли нету уже вдохновения,
          <w:br/>
          то ли нету надежд. Ни одной.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2022-03-17T22:35:10+03:00</dcterms:created>
  <dcterms:modified xsi:type="dcterms:W3CDTF">2022-03-17T22:35:10+03:00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