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Выпросить бы у 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Выпросить бы у смерти
          <w:br/>
           Годик, другой.
          <w:br/>
           Только нет, не успеть мне
          <w:br/>
           Надышаться тобой.
          <w:br/>
          <w:br/>
          И доживу хоть до ста,
          <w:br/>
           Моя напасть,
          <w:br/>
           Не налюбуюсь досыта,
          <w:br/>
           Не нацелуюсь всласть.
          <w:br/>
          <w:br/>
          Вот и гляжу и таю,
          <w:br/>
           Любовь моя,
          <w:br/>
           Видно, уж ты такая
          <w:br/>
           Ненаглядная!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2022-04-22T15:32:56+03:00</dcterms:created>
  <dcterms:modified xsi:type="dcterms:W3CDTF">2022-04-22T15:32:56+03:00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