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"Высокие своды костёла..."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Высокие своды костёла
          <w:br/>
          Синей, чем небесная твердь...
          <w:br/>
          Прости меня, мальчик весёлый,
          <w:br/>
          Что я принесла тебе смерть.-
          <w:br/>
          <w:br/>
          За розы с площадки круглой,
          <w:br/>
          За глупые письма твои,
          <w:br/>
          За то, что, дерзкий и смуглый,
          <w:br/>
          Мутно бледнел от любви.
          <w:br/>
          <w:br/>
          Я думала: ты нарочно -
          <w:br/>
          Как взрослые хочешь быть.
          <w:br/>
          Я думала: томно-порочных
          <w:br/>
          Нельзя, как невест, любить.
          <w:br/>
          <w:br/>
          Но всё оказалось напрасно.
          <w:br/>
          Когда пришли холода,
          <w:br/>
          Следил ты уже бесстрастно
          <w:br/>
          За мной везде и всегда,
          <w:br/>
          <w:br/>
          Как будто копил приметы
          <w:br/>
          Моей нелюбви. Прости!
          <w:br/>
          Зачем ты принял обеты
          <w:br/>
          Страдальческого пути?
          <w:br/>
          <w:br/>
          И смерть к тебе руки простерла...
          <w:br/>
          Скажи, что было потом?
          <w:br/>
          Я не знала, как хрупко горло
          <w:br/>
          Под синим воротником.
          <w:br/>
          <w:br/>
          Прости меня, мальчик весёлый,
          <w:br/>
          Совёнок замученный мой!
          <w:br/>
          Сегодня мне из костёла
          <w:br/>
          Так трудно уйти домой.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2021-11-10T19:14:55+03:00</dcterms:created>
  <dcterms:modified xsi:type="dcterms:W3CDTF">2021-11-10T19:14:55+03:00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