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Высокий долг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Осмотр окончен. На какой шкале
          <w:br/>
          Отметить степень веры и тревоги?!
          <w:br/>
          Налево - жизнь, направо - смерть во мгле,
          <w:br/>
          А он сейчас, как на "ничьей земле",
          <w:br/>
          У света и у мрака на пороге...
          <w:br/>
          <w:br/>
          Больной привстал, как будто от толчка,
          <w:br/>
          В глазах надежда, и мольба, и муки,
          <w:br/>
          А доктор молча умывает руки
          <w:br/>
          И взгляд отводит в сторону слегка.
          <w:br/>
          <w:br/>
          А за дверьми испуганной родне
          <w:br/>
          Он говорит устало и морозно:
          <w:br/>
          - Прошу простить, как ни прискорбно мне,
          <w:br/>
          Но, к сожаленью, поздно, слишком поздно!
          <w:br/>
          <w:br/>
          И добавляет: - Следует признаться,
          <w:br/>
          Процесс запущен. В этом и секрет.
          <w:br/>
          И надо ждать развязки и мужаться.
          <w:br/>
          Иных решений, к сожаленью, нет.
          <w:br/>
          <w:br/>
          Все вроде верно. И, однако, я
          <w:br/>
          Хочу вмешаться: - Стойте! Подождите!
          <w:br/>
          Я свято чту науку. Но простите,
          <w:br/>
          Не так тут что-то, милые друзья!
          <w:br/>
          <w:br/>
          Не хмурьтесь, доктор, если я горяч,
          <w:br/>
          Когда касаюсь вашего искусства,
          <w:br/>
          Но медицина без большого чувства
          <w:br/>
          Лишь ремесло. И врач уже не врач!
          <w:br/>
          <w:br/>
          Пусть безнадежен, может быть, больной,
          <w:br/>
          И вы правы по всем статьям науки,
          <w:br/>
          Но ждать конца, сложив спокойно руки,
          <w:br/>
          Да можно ль с настоящею душой?!
          <w:br/>
          <w:br/>
          Ведь если не пылать и примиряться
          <w:br/>
          И не стремиться поддержать плечом,
          <w:br/>
          Пусть в трижды безнадежной ситуации,
          <w:br/>
          Зачем же быть сестрой или врачом?!
          <w:br/>
          <w:br/>
          Чтоб был и впрямь прекраснейшим ваш труд,
          <w:br/>
          За все, что можно, яростно цепляйтесь,
          <w:br/>
          За каждый шанс и каждый вздох сражайтесь
          <w:br/>
          И даже после смерти семь минут!
          <w:br/>
          <w:br/>
          Ведь сколько раз когда-то на войне
          <w:br/>
          Бывали вдруг такие ситуации,
          <w:br/>
          Когда конец. Когда уже сражаться
          <w:br/>
          Бессмысленно. И ты в сплошном огне,
          <w:br/>
          <w:br/>
          Когда горели и вода и твердь,
          <w:br/>
          И мы уже со смертью обнимались,
          <w:br/>
          И без надежды все-таки сражались,
          <w:br/>
          И выживали. Побеждали смерть!
          <w:br/>
          <w:br/>
          И если в самых гиблых ситуациях
          <w:br/>
          Мы бились, всем наукам вопреки,
          <w:br/>
          Так почему ж сегодня не с руки
          <w:br/>
          И вам вот так же яростно сражаться?!
          <w:br/>
          <w:br/>
          Врачи бывали разными всегда:
          <w:br/>
          Один пред трудной хворостью смирялся,
          <w:br/>
          Другой же не сдавался никогда
          <w:br/>
          И шел вперед. И бился и сражался!
          <w:br/>
          <w:br/>
          Горел, искал и в стужу и в грозу,
          <w:br/>
          Пусть не всегда победа улыбалась,
          <w:br/>
          И все же было. Чудо совершалось.
          <w:br/>
          И он счастливый смахивал слезу...
          <w:br/>
          <w:br/>
          Ведь коль не он - мечтатель и боец,
          <w:br/>
          И не его дерзанья, ум и руки,
          <w:br/>
          Каких высот достигли б мы в науке
          <w:br/>
          И где б мы сами были, наконец?!
          <w:br/>
          <w:br/>
          Нельзя на смерть с покорностью смотреть,
          <w:br/>
          Тем паче где терять-то больше нечего,
          <w:br/>
          И как порою ни упряма смерть -
          <w:br/>
          Бесстрашно биться, сметь и только сметь!
          <w:br/>
          Сражаться ради счастья человечьего.
          <w:br/>
          <w:br/>
          Так славьтесь же на много поколений,
          <w:br/>
          Упрямыми сердцами горячи,
          <w:br/>
          Не знающие страха и сомнений
          <w:br/>
          Прекрасные и светлые врачи!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2021-11-11T13:45:11+03:00</dcterms:created>
  <dcterms:modified xsi:type="dcterms:W3CDTF">2021-11-11T13:45:11+03:00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