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"Высоко в небе облачко серело..."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в небе облачко серело,
          <w:br/>
          Как беличья расстеленная шкурка.
          <w:br/>
          Он мне сказал: "Не жаль, что ваше тело
          <w:br/>
          Растает в марте, хрупкая Снегурка!"
          <w:br/>
          <w:br/>
          В пушистой муфте руки холодели.
          <w:br/>
          Мне стало страшно, стало как-то смутно.
          <w:br/>
          О, как вернуть вас, быстрые недели
          <w:br/>
          Его любви, воздушной и минутной!
          <w:br/>
          <w:br/>
          Я не хочу ни горечи, ни мщенья,
          <w:br/>
          Пускай умру с последней белой вьюгой.
          <w:br/>
          О нем гадала я в канун крещенья.
          <w:br/>
          Я в январе была его подругой.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2021-11-11T15:23:19+03:00</dcterms:created>
  <dcterms:modified xsi:type="dcterms:W3CDTF">2021-11-11T15:23:19+03:00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