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 на крыше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на крыше дома
          <w:br/>
           Стояла Статуя Счастья
          <w:br/>
           Наблюдая рождение жизни
          <w:br/>
           Из желтого моря зари
          <w:br/>
           Всё казалось ей: время настанет
          <w:br/>
           Растворятся, раскроются бездны
          <w:br/>
           Голоса поцелуют землю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2022-04-22T17:56:30+03:00</dcterms:created>
  <dcterms:modified xsi:type="dcterms:W3CDTF">2022-04-22T17:56:30+03:00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