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Высоко я тебя поставил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 я тебя поставил,
          <w:br/>
          Светло зажёг, облёк в лучи,
          <w:br/>
          Всемирной славою прославил,
          <w:br/>
          Но от склонений не избавил,
          <w:br/>
          И в яркий жар твой я направил
          <w:br/>
          Неотразимые мечи.
          <w:br/>
          Горишь ли ты над небосклоном,
          <w:br/>
          Иль утомлённый клонишь лик,
          <w:br/>
          Мои мечи с тяжёлым звоном
          <w:br/>
          Тебя разят, — и долгим стоном
          <w:br/>
          Моим ответствуя законам,
          <w:br/>
          Ты к алым областям приник.
          <w:br/>
          И уж напрасно хочешь целым
          <w:br/>
          Остаться ты, надменный Змей,
          <w:br/>
          Святым, торжественным и белым, —
          <w:br/>
          Я волю дал восстаньям смелым.
          <w:br/>
          Стремись же к пламенным пределам,
          <w:br/>
          И, тяготея, пламеней.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2022-03-19T08:53:23+03:00</dcterms:created>
  <dcterms:modified xsi:type="dcterms:W3CDTF">2022-03-19T08:53:23+03:00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