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Высокого предчувстви (Из Мандзони)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Высокого предчувствия
          <w:br/>
          Порывы и томленье,
          <w:br/>
          Души, господства жаждущей,
          <w:br/>
          Кипящее стремленье
          <w:br/>
          И замыслов событие
          <w:br/>
          Несбыточных, как сон, —
          <w:br/>
          Все испытал он! — счастие,
          <w:br/>
          Победу, заточенье,
          <w:br/>
          И все судьбы пристрастие,
          <w:br/>
          И все ожесточенье! —
          <w:br/>
          Два раза брошен был во прах
          <w:br/>
          И два раза на трон!..
          <w:br/>
          Явился: два столетия
          <w:br/>
          В борении жестоком,
          <w:br/>
          Его узрев, смирились вдруг,
          <w:br/>
          Как пред всесильным Роком,
          <w:br/>
          Он повелел умолкнуть им
          <w:br/>
          И сел меж них судьей!
          <w:br/>
          Исчез — и в ссылке довершил
          <w:br/>
          Свой век неимоверный —
          <w:br/>
          Предмет безмерной зависти
          <w:br/>
          И жалости безмерной,
          <w:br/>
          Предмет вражды неистовой,
          <w:br/>
          Преданности слепой!..
          <w:br/>
          Как над главою тонущих
          <w:br/>
          Растет громадой пенной
          <w:br/>
          Сперва игравший ими вал —
          <w:br/>
          И берег вожделенный
          <w:br/>
          Вотще очам трепещущим
          <w:br/>
          Казавший свысока, —
          <w:br/>
          Так память над душой его,
          <w:br/>
          Скопившись, тяготела!..
          <w:br/>
          Как часто высказать себя
          <w:br/>
          Душа сия хотела,
          <w:br/>
          И, обомлев, на лист начатый
          <w:br/>
          Вдруг падала рука!
          <w:br/>
          Как часто пред кончиной дня —
          <w:br/>
          Дня безотрадной муки, —
          <w:br/>
          Потупив молнии очей,
          <w:br/>
          Крестом сложивши руки,
          <w:br/>
          Стоял он — и минувшее
          <w:br/>
          Овладевало им!..
          <w:br/>
          Он зрел в уме подвижные
          <w:br/>
          Шатры, равнины боев,
          <w:br/>
          Рядов пехоты длинный блеск,
          <w:br/>
          Потоки конных строев,
          <w:br/>
          Железный мир и дышащий
          <w:br/>
          Велением одним!..
          <w:br/>
          О, под толиким бременем
          <w:br/>
          В нем сердце истомилось
          <w:br/>
          И дух упал… Но сильная
          <w:br/>
          К нему Рука спустилась —
          <w:br/>
          И к небу, милосердая,
          <w:br/>
          Его приподняла!..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2022-03-19T05:01:27+03:00</dcterms:created>
  <dcterms:modified xsi:type="dcterms:W3CDTF">2022-03-19T05:01:27+03:00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