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"Выткался на озере алый свет зари..."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Выткался на озере алый свет зари.
          <w:br/>
          На бору со звонами плачут глухари.
          <w:br/>
          <w:br/>
          Плачет где-то иволга, схоронясь в дупло.
          <w:br/>
          Только мне не плачется - на душе светло.
          <w:br/>
          <w:br/>
          Знаю, выйдешь к вечеру за кольцо дорог,
          <w:br/>
          Сядем в копны свежие под соседний стог.
          <w:br/>
          <w:br/>
          Зацелую допьяна, изомну, как цвет,
          <w:br/>
          Хмельному от радости пересуду нет.
          <w:br/>
          <w:br/>
          Ты сама под ласками сбросишь шелк фаты,
          <w:br/>
          Унесу я пьяную до утра в кусты.
          <w:br/>
          <w:br/>
          И пускай со звонами плачут глухари,
          <w:br/>
          Есть тоска веселая в алостях зари.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2021-11-10T18:27:49+03:00</dcterms:created>
  <dcterms:modified xsi:type="dcterms:W3CDTF">2021-11-10T18:27:49+03:00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