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Вышел зайчик погулять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Раз, два, три, четыре, пять!
          <w:br/>
           Вышел зайчик погулять.
          <w:br/>
           Запер домик на замочек
          <w:br/>
           И пошел в универмаг
          <w:br/>
           Покупать себе платочек,
          <w:br/>
           Лампу, зонтик и гамак.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2022-04-21T22:46:08+03:00</dcterms:created>
  <dcterms:modified xsi:type="dcterms:W3CDTF">2022-04-21T22:46:08+03:00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