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Вьюга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Вьюга снежная, пурга,
          <w:br/>
          Напряди нам пряжи,
          <w:br/>
          Взбей пушистые снега,
          <w:br/>
          Словно пух лебяжий.
          <w:br/>
          <w:br/>
          Вы, проворные ткачи —
          <w:br/>
          Вихри и метели,
          <w:br/>
          Дайте радужной парчи
          <w:br/>
          Для косматых елей.
          <w:br/>
          <w:br/>
          Потрудись, кузнец-мороз,
          <w:br/>
          Скуй ты нам сегодня
          <w:br/>
          Ожерелье для берез
          <w:br/>
          К ночи новогодней!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2022-03-21T14:43:06+03:00</dcterms:created>
  <dcterms:modified xsi:type="dcterms:W3CDTF">2022-03-21T14:43:06+03:00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