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Вяземский П. А. — Дорогою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 себя сержусь и о себе горюю.
          <w:br/>
           Попутал грех меня оставить сень родную,
          <w:br/>
           Родных привычек нить прервать, пуститься в путь,
          <w:br/>
           Чтоб темно где-нибудь искать чего-нибудь.
          <w:br/>
           Счастливый уголок моей уютной дачи,
          <w:br/>
           Досуг — я променял на почтовые клячи,
          <w:br/>
           На душную тюрьму, на мальпост: то-то пост
          <w:br/>
           И пытка! Скорчен в крюк мой перегнутый рост,
          <w:br/>
           Торчу я кое-как на беспокойной лавке;
          <w:br/>
           Кажись, я и один, а тесно, словно в давке,
          <w:br/>
           Прет в спину, в ноги прет — и божьего раба
          <w:br/>
           Так гонит день и ночь почтовая гоньба,
          <w:br/>
           Уж тут не до еды. К тому ж и слава богу! —
          <w:br/>
           Затем что нечего и есть во всю дорогу.
          <w:br/>
           Тем лучше! Заодно — страдать, так уж страдай,
          <w:br/>
           А между тем хоть сыт, хоть нет, но пыль глотай.
          <w:br/>
          <w:br/>
          И это мы зовем в литературном слоге:
          <w:br/>
           Свободной птичкою блаженствовать в дороге.
          <w:br/>
           Блаженство хоть куда! Грешно сказать, что ад;
          <w:br/>
           Чистилищем назвать искус я этот рад,
          <w:br/>
           Когда б гостиницы немного были чище,
          <w:br/>
           А не ручных зверков любимое жилище.
          <w:br/>
          <w:br/>
          Дойдет ли до того затейливый наш век,
          <w:br/>
           Который много снял оков с нас и опек,
          <w:br/>
           Чтоб перебрасывать и нас по телеграфу
          <w:br/>
           В Неаполь из Москвы, из Петербурга в Яфу?
          <w:br/>
           Дотоле ни на шаг из дому никуда.
          <w:br/>
           С поэзией своей приелась мне езда.
          <w:br/>
           Что может быть милей родимого гнезда,
          <w:br/>
           Стола рабочего и кабинетных кресел,
          <w:br/>
           Где дома, без колес и без паров и весел,
          <w:br/>
           На коврик-самолет вскочив, как Ариэль,
          <w:br/>
           Летим себе легко за тридевять земель.
          <w:br/>
           Довольно землю я изъездил, а с порога
          <w:br/>
           Виднеется вблизи другая мне дорога,
          <w:br/>
           Которою меня отправят на погост:
          <w:br/>
           А там и этого еще тесней мальпост.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2022-04-26T04:58:13+03:00</dcterms:created>
  <dcterms:modified xsi:type="dcterms:W3CDTF">2022-04-26T04:58:13+03:00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