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Вяземскому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Язвительный поэт, остряк замысловатый,
          <w:br/>
          И блеском колких слов, и шутками богатый,
          <w:br/>
          Счастливый Вяземский, завидую тебе.
          <w:br/>
          Ты право получил, благодаря судьбе,
          <w:br/>
          Смеяться весело над Злобою ревнивой,
          <w:br/>
          Невежество разить анафемой игривой.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2021-11-11T10:12:48+03:00</dcterms:created>
  <dcterms:modified xsi:type="dcterms:W3CDTF">2021-11-11T10:12:48+03:00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