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Вячеславу Иванову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здесь расту один, как пыльная агава,
          <w:br/>
           На голых берегах, среди сожженных гор.
          <w:br/>
           Здесь моря вещего глаголящий простор
          <w:br/>
           И одиночества змеиная отрава.
          <w:br/>
           А там, на севере, крылами плещет слава,
          <w:br/>
           Восходит древний бог на жертвенный костер,
          <w:br/>
           Там в дар ему несут кошницы легких Ор2…
          <w:br/>
           Там льды Валерия, там солнца Вячеслава,
          <w:br/>
           Там брызнул Константин певучих саламандр,
          <w:br/>
           Там снежный хмель взрастил и розлил Александр,
          <w:br/>
           Там лидиин «Осел» мечтою осиян
          <w:br/>
           И лаврами увит, там нежные Хариты
          <w:br/>
           Сплетают верески свирельной Маргариты…
          <w:br/>
           О, мудрый Вячеслав,- Максимильян.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2022-04-24T02:17:41+03:00</dcterms:created>
  <dcterms:modified xsi:type="dcterms:W3CDTF">2022-04-24T02:17:41+03:00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