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Г. Карцову (Настойчиво, прилежно, терпеливо)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Настойчиво, прилежно, терпеливо,
          <w:br/>
           Порой таинственно, как тать,
          <w:br/>
           Плоды моей фантазии ленивой
          <w:br/>
           Ты в эту вписывал тетрадь.
          <w:br/>
          <w:br/>
          Укрой ее от любопытных взоров,
          <w:br/>
           Не отдавай на суд людей,
          <w:br/>
           На смех и гул пристрастных приговоров
          <w:br/>
           Заветный мир души моей!
          <w:br/>
          <w:br/>
          Когда ж улягусь я на дне могилы
          <w:br/>
           И, покорясь своей судьбе,
          <w:br/>
           Одну лишь память праздного кутилы
          <w:br/>
           Оставлю в мире по себе, —
          <w:br/>
          <w:br/>
          Пускай тебе тетрадь напомнит эта
          <w:br/>
           Сердечной дружбы нашей дни,
          <w:br/>
           И ты тогда забытого поэта
          <w:br/>
           Хоть добрым словом помяни!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2022-04-22T18:01:10+03:00</dcterms:created>
  <dcterms:modified xsi:type="dcterms:W3CDTF">2022-04-22T18:01:10+03:00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