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Гагринские элегии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Осенним днём лежим под солнцем летним.
          <w:br/>
           Но всё вокруг твердит: «Терять учись!»
          <w:br/>
           Мы окунёмся в море — и уедем.
          <w:br/>
           Не так же ль окунулись мы и в жизнь.
          <w:br/>
           В любовь, тоску, в мечты, в переживанья,
          <w:br/>
           В простую веру, что земля — твоя…
          <w:br/>
           Хоть полный срок земного пребыванья
          <w:br/>
           Нам краткий отпуск из небытия.
          <w:br/>
           Как будто нам тут сил набраться нужно
          <w:br/>
           И надышаться воздухом Земли,-
          <w:br/>
           Чтоб с тем вернуться к месту вечной службы,
          <w:br/>
           В постылый мрак, откуда мы пришли.
          <w:br/>
           И, значит, всё, что любим, чем согреты,
          <w:br/>
           Что нас терзало, смыслом озарив,-
          <w:br/>
           Всё это вместе — только проблеск света,
          <w:br/>
           Между двумя тоннелями разрыв.
          <w:br/>
           И всё — как сон: надежда, вера, совесть,
          <w:br/>
           Жар честолюбья, вдохновенность, цель…
          <w:br/>
           …Идет разрывом бесконечный поезд
          <w:br/>
           И тащит нас и наш вагон в тоннель.
          <w:br/>
           А из тоннеля сзади нам на смену
          <w:br/>
           Еще вагон ползёт — на ту же боль.
          <w:br/>
           На тот же свет…
          <w:br/>
           Ах, пусть в нем всё мгновенно,
          <w:br/>
           Но только с ним я был самим собой.
          <w:br/>
           Всё — только с ним… И мы болтать не вправе,
          <w:br/>
           Что это миг… Нет, век живет душа!
          <w:br/>
           Не с тем Господь нас в этот мир направил,
          <w:br/>
           Чтоб мы прошли, ничем не дорожа.
          <w:br/>
           Нет, пусть тут грязь, пускай соблазна много,
          <w:br/>
           Здесь и Любви бывает торжество.
          <w:br/>
           И только здесь дано постичь нам Бога
          <w:br/>
           И заслужить прощение Его.
          <w:br/>
           Всё только здесь… А будет ли награда
          <w:br/>
           За это всё когда-нибудь потом,-
          <w:br/>
           Об этом даже думать нам не надо,
          <w:br/>
           Не надо торговаться… Суть не в том.
          <w:br/>
          <w:br/>
          2
          <w:br/>
          <w:br/>
          Осенним днем лежим под солнцем летним,
          <w:br/>
           А дома осень — снег с дождем сейчас.
          <w:br/>
           Мы окунёмся в море — и уедем.
          <w:br/>
           И наша жизнь опять обступит нас —
          <w:br/>
           Как снег и дождь…
          <w:br/>
           Но не хочу впервые
          <w:br/>
           Я снова в жизнь — за всё держать ответ.
          <w:br/>
           Кто видел мир в минуты роковые,
          <w:br/>
           Не столь блажен, как полагал поэт…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2022-04-22T01:46:25+03:00</dcterms:created>
  <dcterms:modified xsi:type="dcterms:W3CDTF">2022-04-22T01:46:25+03:00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