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Гаданье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Ну, старая, гадай! Тоска мне сердце гложет,
          <w:br/>
           Веселой болтовней меня развесели,
          <w:br/>
           Авось твой разговор убить часы поможет,
          <w:br/>
           И скучный день пройдет, как многие прошли!
          <w:br/>
          <w:br/>
          «Ох, не грешно ль в воскресение?
          <w:br/>
           С нами Господняя сила!
          <w:br/>
           Тяжко мое прегрешение…
          <w:br/>
           Ну, да уж я разложила!
          <w:br/>
          <w:br/>
          Едешь в дорогу ты дальную,
          <w:br/>
           Путь твой не весел обратный:
          <w:br/>
           Новость услышишь печальную
          <w:br/>
           И разговор неприятный.
          <w:br/>
          <w:br/>
          Видишь: большая компания
          <w:br/>
           Вместе с тобой веселится,
          <w:br/>
           Но исполненья желания
          <w:br/>
           Лучше не жди: не случится.
          <w:br/>
          <w:br/>
          Что-то грозит неизвестное…
          <w:br/>
           Карты-то, карты какие!
          <w:br/>
           Будет письмо интересное,
          <w:br/>
           Хлопоты будут большие!
          <w:br/>
          <w:br/>
          На сердце дама червонная…
          <w:br/>
           С гордой душою такою:
          <w:br/>
           Словно к тебе благосклонная,
          <w:br/>
           Словно играет тобою!
          <w:br/>
          <w:br/>
          Глядя в лицо ее строгое,
          <w:br/>
           Грустен и робок ты будешь:
          <w:br/>
           Хочешь сказать ей про многое,
          <w:br/>
           Свидишься,- все позабудешь!
          <w:br/>
          <w:br/>
          Мысли твои все червонные,
          <w:br/>
           Слезы-то будто из лейки,
          <w:br/>
           Думушки, ночи бессонные,-
          <w:br/>
           Все от нее, от злодейки!
          <w:br/>
          <w:br/>
          Волюшка крепкая скручена,
          <w:br/>
           Словно дитя ты пред нею…
          <w:br/>
           Как твое сердце замучено,
          <w:br/>
           Я и сказать не умею!
          <w:br/>
          <w:br/>
          Тянутся дни нестерпимые,
          <w:br/>
           Мысли сплетаются злые…
          <w:br/>
           Батюшки светы родимые!
          <w:br/>
           Карты-то, карты какие!!.»
          <w:br/>
          <w:br/>
          Умолкла старая. В зловещей тишине
          <w:br/>
           Насупившись сидит. — Скажи, что это значит?
          <w:br/>
           Старуха, что с тобой? Ты плачешь обо мне?
          <w:br/>
           Так только мать одна об детском горе плачет,
          <w:br/>
           И стоит ли того? — Я знаю наперед
          <w:br/>
           Все то, что сбудется, и не ропщу на Бога:
          <w:br/>
           Дорога выйдет мне, и горе подойдет,
          <w:br/>
           Там будут хлопоты, а там опять дорога…
          <w:br/>
           Ну полно же, не плачь! Гадай иль говори,
          <w:br/>
           Пусть голос твой звучит мне песней похоронной,
          <w:br/>
           Но только, старая, мне в сердце не смотри
          <w:br/>
           И не рассказывай об даме об червонной!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2022-04-22T18:01:13+03:00</dcterms:created>
  <dcterms:modified xsi:type="dcterms:W3CDTF">2022-04-22T18:01:13+03:00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