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Газэлла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Скакал я на своем коне к тебе, о любовь.
          <w:br/>
           Душа стремилась в сладком сне к тебе, о любовь.
          <w:br/>
          <w:br/>
          Я слышал смутно лязг мечей и пение стрел,
          <w:br/>
           Летя от осени к весне к тебе, о любовь.
          <w:br/>
          <w:br/>
          За Фебом рдяно-золотым я несся вослед,
          <w:br/>
           Он плыл на огненном руне к тебе, о любовь.
          <w:br/>
          <w:br/>
          И в ночь я не слезал с коня, узды не кидал,
          <w:br/>
           Спеша, доверившись луне, к тебе, о любовь.
          <w:br/>
          <w:br/>
          Врагами тайно окружен, изранен я был,
          <w:br/>
           Но все стремился к вышине, к тебе, о любовь.
          <w:br/>
          <w:br/>
          Истекши кровью, я упал на розовый снег…
          <w:br/>
           Лечу, лечу, казалось мне, к тебе, о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2022-04-21T22:38:26+03:00</dcterms:created>
  <dcterms:modified xsi:type="dcterms:W3CDTF">2022-04-21T22:38:26+03:00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