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Газэлла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мозг словами: «Ты больной!» — сжимаешь ты,
          <w:br/>
          И хлыст упругий и стальной сжимаешь ты.
          <w:br/>
          Я хохочу тебе в лицо, я хохочу, —
          <w:br/>
          И, в гневе, хлыст своей рукой сжимаешь ты.
          <w:br/>
          Над головой моей взнесла свистящий хлыст, —
          <w:br/>
          Ударить хочешь, но с тоской сжимаешь ты.
          <w:br/>
          «Живи, люби, пиши, как все! и будешь — мой…»
          <w:br/>
          Меня в объятьях, — и с мольбой, — сжимаешь ты.
          <w:br/>
          Немею в бешенстве — затем, чтоб не убить!
          <w:br/>
          Мне сердце мукой огневой сжимаешь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2022-03-22T13:08:34+03:00</dcterms:created>
  <dcterms:modified xsi:type="dcterms:W3CDTF">2022-03-22T13:08:34+03:00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