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Гайдамак</w:t></w:r><w:bookmarkEnd w:id="1"/></w:p><w:p><w:pPr><w:jc w:val="left"/><w:spacing w:before="10"/></w:pPr><w:r><w:rPr><w:rFonts w:ascii="Arial" w:hAnsi="Arial" w:eastAsia="Arial" w:cs="Arial"/><w:color w:val="075776"/><w:sz w:val="28"/><w:szCs w:val="28"/><w:b w:val="1"/><w:bCs w:val="1"/><w:i w:val="1"/><w:iCs w:val="1"/></w:rPr><w:t xml:space="preserve">(Отрывок из поэмы)<w:br/><w:br/>Осенней ночью, близ кургана,<w:br/>В степи глухой у огонька,<w:br/>Сидят одни во мгле тумана<w:br/>Два запорожских козака.<w:br/>Напрасно зоркие их очи<w:br/>Сквозь черный мрак угрюмой ночи<w:br/>Чего-то ищут в дальной мгле;<w:br/>Вотще они к сырой земле<w:br/>Свое прикладывают ухо, —<w:br/>10 Кругом всё сумрачно и глухо;<w:br/>Молчит река, безмолвен лес,<w:br/>Ни звездочки среди небес.<w:br/>Объята черной пеленою,<w:br/>Как будто вся природа спит,<w:br/>Лишь, налетая, ветр порою<w:br/>Сухой ковылью шевелит,<w:br/>Да кони борзые, на воле<w:br/>Гуляя, травку щиплют в поле…<w:br/><w:br/>«Где запоздал он?.. Уж пора<w:br/>20 Ему примчаться. От Днепра<w:br/>Тут недалёко… Конь надежной:<w:br/>С ним и в такую ночь никак<w:br/>С дороги сбиться невозможно;<w:br/>Удал отважный гайдамак!<w:br/>Пусть ночь, удвоя черный мрак,<w:br/>На степь унылую наляжет, —<w:br/>Козак всегда козак: ему<w:br/>На Запорожие сквозь тьму<w:br/>Пустынный ветер путь укажет…<w:br/><w:br/>30 Не подстерег ли удальца<w:br/>В глуши татарин кровожадный?<w:br/>Ну что ж? Пусть так, — у молодца<w:br/>Булат с пищалью семипядной.<w:br/>И в ясный день и в час ночной<w:br/>Он сам нередко с самопалом<w:br/>Стрежет врагов в траве густой<w:br/>Иль рыщет по степи шакалом…<w:br/><w:br/>Я хорошо тот помню день,<w:br/>Когда пришел он в наш курень<w:br/>40 И клятву дал быть гайдамаком,<w:br/>За Сечь свободную стоять<w:br/>И вечно ненависть питать<w:br/>И к хищным крымцам и к полякам.<w:br/>Непринужденный разговор,<w:br/>Движенья, поступь, гордый взор,<w:br/>Черты, жупан — всё род высокий<w:br/>Изобличало в пришлеце;<w:br/>Прекрасен гость был черноокий,<w:br/>Всё нас пленяло в молодце;<w:br/>50 Но зрелся след тоски глубокой<w:br/>На молодом его лице…<w:br/><w:br/>Все, полюбя его, ласкали,<w:br/>Шутили с ним средь шумных игр;<w:br/>Но разогнать его печали<w:br/>Не мог никто… Как юный тигр<w:br/>На всех глядел, нахмуря брови,<w:br/>Был дружбы чужд, был чужд любови.<w:br/>Летал в пустынях на коне,<w:br/>И, увядая в тишине,<w:br/>60 Он рвался в бой, он жаждал крови…<w:br/><w:br/>Сбылось желанье: саранчой<w:br/>Мы понеслися под Очаков;<w:br/>И удальством пришлец младой<w:br/>В грязь затоптал всех гайдамаков.<w:br/>Суров, и дик, и одинок,<w:br/>Чуждаясь всех, всегда угрюмый,<w:br/>И ныне бродит, как порок,<w:br/>В местах глухих он с тайной думой.<w:br/>Печаль, как черной ночи мгла,<w:br/>70 Ему на сердце налегла.<w:br/>Она, жестокая, тревожит<w:br/>Его повсюду и всегда;<w:br/>Ничем, нигде и никогда<w:br/>Ее рассеять он не может.<w:br/><w:br/>Ему несносна тишина;<w:br/>Без крови вражеской, без боя,<w:br/>Он будто чахнет средь покоя;<w:br/>Его душе нужна война:<w:br/>Опасность, кровь и шум военный<w:br/>80 Одни его животворят<w:br/>И в буре битв покой мгновенный<w:br/>Душе встревоженной дарят.<w:br/>Толпой и крымцы и поляки<w:br/>Не раз гонимы были им;<w:br/>Как божий гнев, ужасны с ним<w:br/>В набегах бурных гайдамаки…<w:br/><w:br/>В нем не волнуют уже кровь —<w:br/>Младых украинок любовь<w:br/>И верной дружбы глас приветный;<w:br/>90 Давно он ко всему приметно<w:br/>Остыл бесчувственной душой,<w:br/>В нем веет холод гробовой:<w:br/>Она, как хладная могила,<w:br/>Его все блага поглотила…<w:br/><w:br/>Всегда опущены к земле<w:br/>Его сверкающие очи;<w:br/>Темнеет на его челе<w:br/>Какой-то грех, как сумрак ночи.<w:br/>Еще никто не зрел того,<w:br/>100 Чтобы хотя на миг единый<w:br/>Улыбкой сгладились морщины<w:br/>На бронзовом лице его.<w:br/>Однажды только, уверяли,<w:br/>В нем очи радостью сверкали:<w:br/>То было в замке богача,<w:br/>Убитого им на Волыни,<w:br/>Где превратил он всё в пустыни,<w:br/>Как, гнев небесный, саранча;<w:br/>Где кровь ручьями лил он хладно,<w:br/>110 Где всё погибло беспощадно<w:br/>Иль от огня, иль от меча.<w:br/>Вотще молила дочь младая,<w:br/>Вотще у ног лежал магнат:<w:br/>В грудь старца, воплям не внимая,<w:br/>Вонзил он с хохотом булат…»<w:br/><w:br/>Так говорили меж собою<w:br/>Про гайдамака-молодца<w:br/>Два заднепровских удальца…<w:br/>Меж тем уж начал за рекою<w:br/>120 Мерцать на дальнем небе свет,<w:br/>А запорожца нет как нет.<w:br/>Несется ночь… и вот зарею<w:br/>Занялся сумрачный восток,<w:br/>Сильней зашевелил травою<w:br/>Передрассветный ветерок;<w:br/>Уж погасает огонек,<w:br/>И вьется тонкою струею<w:br/>Во мгле редеющей дымок…<w:br/><w:br/>Вдруг конский топот раздается,<w:br/>130 Как шум глухой, издалека;<w:br/>Вот громче, ближе… вот несется<w:br/>Конь вороной без седока.<w:br/>Вот за могилою степною<w:br/>Своих товарищей узнал,<w:br/>Помчался к ним, летит стрелою<w:br/>И, подбежавши, вдруг заржал,<w:br/>Запрял ушами и упал<w:br/>Почти недвижный, бездыханный…<w:br/>По шее кровь бежит из раны.<w:br/>140 Расколот рыцарский сайдак,<w:br/>И безобразными клоками,<w:br/>Обрызган кровью, меж ногами<w:br/>Висит разорванный чепрак…<w:br/><w:br/>Но где же грозный гайдамак,<w:br/>Краса и слава вольной Сечи?<w:br/>Погиб… но где, когда, и как,<w:br/>И при какой враждебной встрече?<w:br/>Быть может, дерзкою толпой<w:br/>В глуши захваченный в неволю,<w:br/>150 В темнице душной и сырой<w:br/>Кл<w:br/>янет в цепях свою он долю;<w:br/>Иль, крымским хищником убит,<w:br/>В степи пустынной он лежит,<w:br/>И уже волк во мраке ночи<w:br/>Терзает труп среди травы,<w:br/>И из козацкой головы<w:br/>Орел выклевывает очи…[1],[2]<w:br/><w:br/>Конец 1824 — начало 1825<w:br/><w:br/>[1]ДРУГИЕ РЕДАКЦИИ И ВАРИАНТЫ<w:br/>между 4 и 5 Их лица смуглые слегка<w:br/>Автограф Багровый пламень освещает,<w:br/>ПД 1 Угрюмый вид их выражает<w:br/>И [тревогу] беспокойство, и печаль<w:br/><w:br/>Вид беспокойный выражает<w:br/>[Они] то зорко смотрят вдаль<w:br/><w:br/>вместо 10-16 Угрюмо, дико всё в природе<w:br/>Ни звездочки на мрачном своде<w:br/>Уныло дремлющих небес,<w:br/>Река молчит, безмолвен лес.<w:br/>Лишь, налетая, ветр порою<w:br/>Ковылью шевелит сухою.<w:br/><w:br/>17 Лишь ходят кони на свободе<w:br/><w:br/>19-21 Где запоздал он? [Ночь темна]<w:br/>[Ни зги не видно, но ему ли]<w:br/>Ему б примчаться. [Конь надежный]<w:br/><w:br/>24 а) Притом лихой и Гайдамак<w:br/>Автограф б) Притом удал и Гайдамак!<w:br/>ПД II<w:br/><w:br/>между Не раз [копытами коней] [ватага<w:br/>37 и 38 удальцов]<w:br/>Автограф Не раз конями [вместе] с ним<w:br/>ПД I Топтали мы враждебный Крым<w:br/>И нивы Польши плодородной<w:br/><w:br/>Автограф Не раз гонимы были им<w:br/>ПД II Толпой и крымцы, и поляки;<w:br/>[Как божий гнев, он страшен им,<w:br/>Как бурный вихорь, он средь драки]<w:br/>В набегах бурных гайдамаки<w:br/>Как божий гнев ужасны с ним.<w:br/><w:br/>39-44 Когда он к [Палею] Самусю в курень<w:br/>Автограф На Запорожие явился,<w:br/>ПД I Набег с ним первый полюбился.<w:br/>Будь проклят этот гайдамак,<w:br/>Ты помнишь с той поры,<w:br/>Когда он к нам<w:br/><w:br/>40 а) [И Сечи клятву дал на службу]<w:br/>б) [И захотел быть гайдамаком]<w:br/><w:br/>41 [Любить свободных Козаков]<w:br/><w:br/>43 Противу крымцев и поляков<w:br/><w:br/>после 43 [Тогда еще он молод был:<w:br/>Автограф Красив, высок, осанист, строен;<w:br/>ПД II Он строго наш закон хранил;<w:br/>И как прямой и пылкий воин,<w:br/>Тревоги бурные любил.<w:br/>Но в сердце что-то он таил<w:br/>И был душою неспокоен.]<w:br/><w:br/>46 [Булат,] Жупан — все род высокий<w:br/>Автограф<w:br/>ПД I<w:br/>61 Сбылось желанье [новичка] [в буйный Крым]<w:br/><w:br/>между 62 и 63 [Щипнули на пути поляков]<w:br/><w:br/>между 63 и 64 [И беспощадностью лихой]<w:br/><w:br/>64 [Вдруг превзошел] всех гайдамаков<w:br/><w:br/>67-68 Он вечно бродит, как порок<w:br/>В местах пустынных с тайной думой<w:br/><w:br/>93 Она, как черная могила,<w:br/>Автограф<w:br/>ПД II<w:br/>96 Его зловещие глаза<w:br/>Автограф<w:br/>ПД I<w:br/>97 Чернеет на его челе<w:br/>Автограф<w:br/>ПД II<w:br/>98 Тоска, как сумрак полуночи.<w:br/>114 [Никто не тронул гайдамака]<w:br/>Автограф<w:br/>ПД I<w:br/>116-117 Так на досуге говорили<w:br/>Между собою козаки<w:br/><w:br/>вместо Но где же он? Давно пора<w:br/>116-118 Ему здесь быть из-за Днепра, —<w:br/>Так говорили меж собою<w:br/>Два молодые козака.<w:br/><w:br/>118 Два запорожских удальца<w:br/><w:br/>119-120 а) [И между тем уже зарею<w:br/>Занялся сумрачный восток]<w:br/>б) Меж тем румяною зарею<w:br/>Уж занимается восток<w:br/><w:br/>вместо (Между высокою травою<w:br/>134-148 [Коней пасущихся узрел]<w:br/>Автограф Своих товарищей узнал<w:br/>ПД II Запрял ушами<w:br/>Узрел коней<w:br/>К ним подбежал, стал <нрзб.><w:br/>Узнав товарищей, заржал.<w:br/>Заржал, затопал<w:br/>[Вот подбежав, запрял ушами<w:br/>И начал нюхаться с копями]<w:br/><w:br/>Затопал, [радостно] заржал,<w:br/>Ушами [радостно] запрял<w:br/>Помчался быстрою стрелою<w:br/>И, подбежавши к ним, заржал,<w:br/>Запрял ушами и упал,<w:br/>[Облитый кровью] Почти недвижный, бездыханный<w:br/>Струится кровь из черной раны,<w:br/>На шее сделанной свинцом,<w:br/>И безобразными кусками<w:br/>Чепрак исколотый кругом,<w:br/>В крови висит между ногами.]<w:br/><w:br/>144 Краса и слава буйной Сечи?<w:br/>после 151 а) [Или тавридцем он убит<w:br/>В глуши пустынной уж лежит<w:br/>И хищный вран средь мрака ночи]<w:br/>б) [Иль хищным крымцем он убит<w:br/>В глуши пустынной уж лежит,<w:br/>И изо лба во мраке ночи<w:br/>Орел выклевывает очи]<w:br/><w:br/>в) Иль крымским хищником убит<w:br/>[В глуши пустынной] непогребенный он лежит<w:br/>[И уже волк средь] мрака ночи<w:br/>[В колючем терне тело рвет]<w:br/>И изо лба козацки очи<w:br/>[Орел украинский [безжалостно] клюет]<w:br/>Отдельные Орел выклевывает очи.<w:br/>наброски<w:br/>Автограф Всегда бежит веселых игр,<w:br/>ПД I Как кровожадный тигр.<w:br/><w:br/>Нередко он поля Волыни<w:br/>Копытами коней орал<w:br/><w:br/>И, превращая все в пустыни,<w:br/>Их польской кровью поливал.<w:br/><w:br/>Как плотоядные шакалы<w:br/>По степи рыщут казаки.<w:br/><w:br/>Иль сизоперому орлу,<w:br/>Иль плотоядному шакалу<w:br/><w:br/>В нем не [полковника] начальника — отца<w:br/><w:br/>Не вихрь шумит среди степей,<w:br/>Не ястребов орел гоняет,<w:br/>На вороном коне летает<w:br/>За крымцами седой Палей<w:br/><w:br/><w:br/></w:t></w:r></w:p><w:sectPr><w:pgSz w:orient="landscape" w:w="16837.795275591" w:h="11905.511811024"/><w:pgMar w:top="150" w:right="600" w:bottom="1440" w:left="600" w:header="720" w:footer="720" w:gutter="0"/><w:pgBorders w:offsetFrom="page"><w:bottom w:val="single" w:sz="100" w:color="C0C0C0" w:space="24"/></w:pgBorders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2022-03-21T14:51:34+03:00</dcterms:created>
  <dcterms:modified xsi:type="dcterms:W3CDTF">2022-03-21T14:51:34+03:00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