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Галатея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Померкли небеса, луга покрыла тѣнь,
          <w:br/>
           И долгой кончился, средь лѣта, жаркой день,
          <w:br/>
           Спокоилися всѣ трудився и потѣя:
          <w:br/>
           Заснула въ шалатѣ прекрасна Галатея,
          <w:br/>
           Приснилось ей, что паль въ близи высокой дубъ,
          <w:br/>
           И выпалъ у нея крѣпчайшій въ корнѣ зубъ,
          <w:br/>
           Сіяюща луна незапно помрачилась:
          <w:br/>
           Вздрогнувъ проснулася она и огорчилась:
          <w:br/>
           Во огорченіи толкуетъ тутъ она,
          <w:br/>
           Что значилъ дубъ и зубь, что значила луна.
          <w:br/>
           Дубъ палъ, конецъ моей крѣпчайшей то надеждѣ;
          <w:br/>
           Увижу то, чево не чаяла я преждѣ:
          <w:br/>
           Измѣной пастуха красы лишится лугъ:
          <w:br/>
           А зубъ у кореня, то искрѣнній мой другъ:
          <w:br/>
           Сіянія луны незапно омраченье.
          <w:br/>
           То жизни моея незапно огорченье:
          <w:br/>
           Не можно сна сево ясняй истолковать:
          <w:br/>
           Намѣрился Миртиллъ меня позабывать.
          <w:br/>
           Со мягкаго одра ее согнало горе,
          <w:br/>
           Хотя багряная еще аѵрора въ морѣ.
          <w:br/>
           Не трогаетъ еще шумъ дневный оныхъ мѣстъ,
          <w:br/>
           Ни солнце на небѣ блестящихъ тамо звѣздь,
          <w:br/>
           Свирѣль молчитъ, ей лѣсъ еще не отвѣчаеть,
          <w:br/>
           И пѣньемъ соловей дня свѣтля не встречаетъ.
          <w:br/>
           Пастушка рветъ, воставъ, сплетенныя вѣнки,
          <w:br/>
           Бросаетъ глиняны, за дверь, свои стаканы,
          <w:br/>
           И съ ни.ми свѣжія и розы и тюльпаны:
          <w:br/>
           Все то Миртиллово; Миртиллъ ей вѣренъ спалъ,
          <w:br/>
           Не зная, что во снѣ высокой дубъ упалъ.
          <w:br/>
           Пастушка говорить: видѣніе согласно,
          <w:br/>
           Что видѣла намнясь я ьъ явѣ очень ясно:
          <w:br/>
           Онъ очень пристально на Сильвію смотрѣлъ,
          <w:br/>
           И взоры устремлялъ быстряе острыхъ стрѣлъ:
          <w:br/>
           Видна, видна тово смотрѣнія причина,
          <w:br/>
           И основательна теперь моя кручина.
          <w:br/>
           Какъ агницу меня ты хищный волкъ сразилъ,
          <w:br/>
           И хладостью своей мой стыдъ изобразилъ.
          <w:br/>
           Пчела вкругъ розы такъ сося себя доволитъ,
          <w:br/>
           И въ кустъ упадаетъ когда игла уколитъ:
          <w:br/>
           Не думаетъ она, когда она сосетъ,
          <w:br/>
           Что горькой ядъ себѣ во улій принесетъ.
          <w:br/>
           Свѣтлѣютъ небеса и овцы заблѣяли,
          <w:br/>
           А солнечны лучи дубровы осіяли:
          <w:br/>
           Выходятъ пастухи изъ шалашей къ стадамъ,
          <w:br/>
           И устремляются къ любви и ко трудамъ:
          <w:br/>
           Миртиллъ поцѣловать возлюбленную чаетъ,
          <w:br/>
           И здравствуется съ ней; она не отвѣчаеть.
          <w:br/>
           Тебя ли вижу я! Туда ли я зашолъ!
          <w:br/>
           Ты чаялъ Сильвію здѣсь утромъ симъ нашолъ:
          <w:br/>
           Мой домикъ видишь ты сей Сильвіинымъ домомъ.
          <w:br/>
           Окаменѣлъ Миртиллъ, и будто какъ бы громомъ
          <w:br/>
           Осыпанный, когда зла молнія сверкнетъ,
          <w:br/>
           Не вѣритъ самъ себѣ, онъ живъ еще, иль нѣтъ.
          <w:br/>
           Миртиллу тѣ слова во пропасти ступени:
          <w:br/>
           Какія Сильвія! Какія ето пѣни!
          <w:br/>
           Ты выспался, а я терзалась въ ету ночь:
          <w:br/>
           Забудь меня, пойди, пойди отселѣ прочь.
          <w:br/>
           Невиненъ я, а ты разсержена такъ злобно;
          <w:br/>
           Прости, умѣю быть и я сердитъ подобно.
          <w:br/>
           Пойди и удались — постой — уходитъ онъ…
          <w:br/>
           Ушелъ — нещастная — збылся мой страшный сонъ.
          <w:br/>
           Не сонъ предвозвѣстилъ, что буду я нещастна;
          <w:br/>
           Винна моя душа любовью съ лишкомъ страстна.
          <w:br/>
           О естьли бы прошла сія моя бѣда;
          <w:br/>
           Не стала бы я впредь снамъ вѣрить никогда!
          <w:br/>
           Любовь бѣду мѣчтой въ просоньи мнѣ твердила.
          <w:br/>
           А я событіе ея распорядила.
          <w:br/>
           Изображается то все въ умѣ теперь:
          <w:br/>
           Что мнѣ былъ онъ душа, и будетъ послѣ звѣрь:
          <w:br/>
           Покинетъ онъ меня. Конечно онъ покинетъ:
          <w:br/>
           Горячая ко мнѣ любовь ево застынеть.
          <w:br/>
           Коль ледъ растопленный быть можетъ кипеткомъ;
          <w:br/>
           Не можно ли водѣ кипячей быти льдомъ!
          <w:br/>
           Пустою ревностью я бурю натянула,
          <w:br/>
           И будто въ озерѣ, я въ лужѣ утонула.
          <w:br/>
           Сама старалась я, сама себя губить:
          <w:br/>
           Другую не меня онъ станетъ ужъ любить,
          <w:br/>
           Меня забудетъ онъ; но я ль ево забуду!
          <w:br/>
           Какъ будто скошенна трава я вянуть буду.
          <w:br/>
           За дружбу станетъ онъ меня пренебрегать,
          <w:br/>
           И чѣмъ онъ щастливъ былъ, тѣмъ станетъ онъ ругать.
          <w:br/>
           О нестерпимая, не изреченна мука,
          <w:br/>
           О поздная уже мнѣ дѣвушкѣ наука!
          <w:br/>
           Кропивы беречись я въ тѣ часы могла,
          <w:br/>
           Когда еще ноги кропивой не ожгла.
          <w:br/>
           Идетъ ево сыскать; но только лишъ выходитъ,
          <w:br/>
           Стѣняща пастуха во близости находитъ:
          <w:br/>
           Хотя сердитливость ево, ево гнала;
          <w:br/>
           Но нѣжная любовь дороги не дала.
          <w:br/>
           Пастушка передъ нимъ виняся сонъ толкуетъ;
          <w:br/>
           Мирится съ пастухомъ и больше не тоскуетъ:
          <w:br/>
           Не мыслитъ болѣе о ужасѣ мѣчты:
          <w:br/>
           Стаканы подняла и брошенны цвѣты.
          <w:br/>
           Испуганный зефиръ обратно прилетаетъ:
          <w:br/>
           Пастушка въ нѣжности опять какъ прежде таетъ.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2022-04-25T17:50:07+03:00</dcterms:created>
  <dcterms:modified xsi:type="dcterms:W3CDTF">2022-04-25T17:50:07+03:00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