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Гамлет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«Гамлет, Ты уезжаешь, останься со мной,
          <w:br/>
           Мы прикоснемся к земле и, рыдая, заснем от печали
          <w:br/>
           Мы насладимся до слез униженьем печали земной,
          <w:br/>
           Мы закричим от печали, как раньше до нас не кричали.
          <w:br/>
          <w:br/>
          Гамлет. Ты знаешь, любовь согревает снега,
          <w:br/>
           Ты прикоснешься к земле и прошепчешь: «забудь обо всем!»
          <w:br/>
           Высунет месяц свои золотые рога,
          <w:br/>
           Порозовеет денница над домом, где мы заснем».
          <w:br/>
          <w:br/>
          Гамлет ей отвечает: — забудь обо мне,
          <w:br/>
           Там надо мной отплывают огромные птицы,
          <w:br/>
           Тихо большие цветы расцветают, в огне
          <w:br/>
           Их улыбаются незабвенные лица.
          <w:br/>
          <w:br/>
          Синие души вращаются в снах голубых,
          <w:br/>
           Розовой мост проплывает над морем лиловым.
          <w:br/>
           Ангелы тихо с него окликают живых
          <w:br/>
           К жизни прекрасной, необъяснимой и новой.
          <w:br/>
          <w:br/>
          Там на большой высоте расцветает мороз,
          <w:br/>
           Юноша спит на вершине горы розоватой,
          <w:br/>
           Сад проплывает в малиновом зареве роз,
          <w:br/>
           Воздух светает, и полюс блестит синеватый.
          <w:br/>
          <w:br/>
          Молча снежинка спускается бабочкой алой.
          <w:br/>
           Тихо стекают на здания струйки огня,
          <w:br/>
           Но растворяясь в сиреневом небе Валгаллы,
          <w:br/>
           Гамлет пропал до наступления дня.
          <w:br/>
          <w:br/>
          «Гамлет, Ты уезжаешь, останься со мной!»
          <w:br/>
           Пела безумная девушка под луной.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2022-04-22T17:44:18+03:00</dcterms:created>
  <dcterms:modified xsi:type="dcterms:W3CDTF">2022-04-22T17:44:18+03:00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