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На лысом темени горы,
          <w:br/>
           В корнях драконьих нор,
          <w:br/>
           Сверкает прочный до поры,
          <w:br/>
           Веселый Эльсинор. 
          <w:br/>
          <w:br/>
          Желтеет плющ. Бегут года,
          <w:br/>
           Свой срок отпировав.
          <w:br/>
           Мосты скрипят, как смерть. Вода
          <w:br/>
           Гниет в лиловых рвах. 
          <w:br/>
          <w:br/>
          Ум человека чист, глубок
          <w:br/>
           И в суть вещей проник.
          <w:br/>
           Спит на ковре исландский дог,
          <w:br/>
           Мерцают груды книг, 
          <w:br/>
          <w:br/>
          Рапира, глобус, плащ, бокал
          <w:br/>
           И чучело совы.
          <w:br/>
           А в окнах — гипсовый оскал
          <w:br/>
           Отцовской головы. 
          <w:br/>
          <w:br/>
          Там в амбразуре снеговой
          <w:br/>
           Застыл на триста лет
          <w:br/>
           В короне вьюги как живой
          <w:br/>
           Серебряный скелет. 
          <w:br/>
          <w:br/>
          2 
          <w:br/>
          <w:br/>
          И петухи поют. И время
          <w:br/>
           Летит. И мертвые мертвы.
          <w:br/>
           Всё сжато в ясной теореме.
          <w:br/>
           И Гамлет слышит рост травы, 
          <w:br/>
          <w:br/>
          Ход механизмов, звон стаканов,
          <w:br/>
           Войну гипотез и систем
          <w:br/>
           И распри мрачных великанов,
          <w:br/>
           Которых он позвал затем, 
          <w:br/>
          <w:br/>
          Чтоб наконец-то, как бывало,
          <w:br/>
           В их обществе понять себя —
          <w:br/>
           Быть гулом горного обвала,
          <w:br/>
           Жить, ненавидя и любя. 
          <w:br/>
          <w:br/>
          3 
          <w:br/>
          <w:br/>
          Рви окна, подлая метель,
          <w:br/>
           Спи, если можешь спать, измена!
          <w:br/>
           Была жестка его постель,
          <w:br/>
           Ночь одинока и надменна, 
          <w:br/>
          <w:br/>
          Он декламирует стихи
          <w:br/>
           Так, что в полнеба отдается,—
          <w:br/>
           Силен участием стихий,
          <w:br/>
           Измучен маской идиотской. 
          <w:br/>
          <w:br/>
          И в час, когда свистит сарказм
          <w:br/>
           По спинам лысых лизоблюдов,
          <w:br/>
           Явилась ко двору как раз
          <w:br/>
           Орава ряженого люда. 
          <w:br/>
          <w:br/>
          Он знает: нет им двадцати
          <w:br/>
           И денег нет… Но это мимо!
          <w:br/>
           «Друзья, пред тем как спать идти,
          <w:br/>
           Сыграйте людям пантомиму!» 
          <w:br/>
          <w:br/>
          4 
          <w:br/>
          <w:br/>
          Веселый карапуз в ответ на эту речь
          <w:br/>
           Сияет пламенем малинового носа:
          <w:br/>
           «Затем мы и пришли. Нам нечего беречь.
          <w:br/>
           Мой инструмент — я сам. И я не знаю сноса.
          <w:br/>
           Вам — звон скрипичных струн, звон клятвенных мечей,
          <w:br/>
           Признанья первой встречной дуры.
          <w:br/>
           Нам — колченогий ямб, и то не знаю чей.
          <w:br/>
           Венец творенья иль венец халтуры.
          <w:br/>
           Вам юность, бездна чувств. Нам пыльный реквизит,
          <w:br/>
           Нам ремесло и хлеб. Он тоже горек.
          <w:br/>
           Но я сыграю то, что в будущем сквозит,—
          <w:br/>
           Я, ваш слуга покорный, бедный Йорик». 
          <w:br/>
          <w:br/>
          5 
          <w:br/>
          <w:br/>
          Та злая ночь, когда окаменел он,
          <w:br/>
           Мой черный плащ, когда доспех пустой,
          <w:br/>
           На эспланаде, вычерченный мелом,
          <w:br/>
           Встал на свету и прозвенел мне: «Стой!»— 
          <w:br/>
          <w:br/>
          Та ночь под женский визг и треск литавр
          <w:br/>
           Носилась где-то, шла во мне самом.
          <w:br/>
           И комментатор облекался в траур
          <w:br/>
           Наедине с моим сухим умом. 
          <w:br/>
          <w:br/>
          И триста лет меня любила юность
          <w:br/>
           За фальшь афиш, за лунный сон кулис.
          <w:br/>
           Мы целовались там, где негде сплюнуть,
          <w:br/>
           Где нечем жить — мы жизнию клялись. 
          <w:br/>
          <w:br/>
          Я ждал событий. Я дышал в растущем
          <w:br/>
           Очарованье горя жадным ртом,
          <w:br/>
           Потом, когда мой занавес был спущен,
          <w:br/>
           И брошен в люки крашеный картон, 
          <w:br/>
          <w:br/>
          И, собственному утомленью предан,
          <w:br/>
           Я понял, до чего оно старо,
          <w:br/>
           И за дощатой переборкой бреда
          <w:br/>
           Скрипел кассир, считая серебро,— 
          <w:br/>
          <w:br/>
          Тогда какой-то зритель благодарный
          <w:br/>
           Пил водку, жалкой веры не тая,
          <w:br/>
           Что он — бесплотный, юный, легендарный.
          <w:br/>
           Что он — такой же Гамлет, как и я. 
          <w:br/>
          <w:br/>
          6 
          <w:br/>
          <w:br/>
          Не легендарен, не бесплотен,
          <w:br/>
           Он только юн с тех самых пор,
          <w:br/>
           Хотя и сыгран сотней сотен
          <w:br/>
           Актеров, с ним вступавших в спор. 
          <w:br/>
          <w:br/>
          Его сыграл бы я — иначе,
          <w:br/>
           Отчаянней и веселей:
          <w:br/>
           При всякой новой неудаче
          <w:br/>
           Смеется он в отместку ей. 
          <w:br/>
          <w:br/>
          Он помнит зрителей несметных,
          <w:br/>
           Но юность слишком коротка,
          <w:br/>
           Чтоб возмужать в аплодисментах
          <w:br/>
           Всего партера и райка. 
          <w:br/>
          <w:br/>
          Пускай мертвец встает из гроба,
          <w:br/>
           Пускай красавица влечет,—
          <w:br/>
           Всё начерно, всё поиск, проба,
          <w:br/>
           Всё безрассудно, всё не в счет… 
          <w:br/>
          <w:br/>
          Виня в провале свой характер,
          <w:br/>
           Ребячливость и сонный нрав,
          <w:br/>
           Он наспех гибнет в пятом акте,
          <w:br/>
           Важнейшей сцены не сыграв. 
          <w:br/>
          <w:br/>
          Не легендарен, не бесплотен,
          <w:br/>
           Всем зрителям он по плечу.
          <w:br/>
           Таких, как Гамлет, сотня сотен.
          <w:br/>
           Такого я сыграть хочу. 
          <w:br/>
          <w:br/>
          7 
          <w:br/>
          <w:br/>
          Пусть ушедшую с пира
          <w:br/>
           Могильщик-остряк
          <w:br/>
           Схоронил у Шекспира
          <w:br/>
           На тех пустырях,
          <w:br/>
           Где по осени горек
          <w:br/>
           Сырой листопад.
          <w:br/>
           Пусть оскалился Йорик
          <w:br/>
           На смерть невпопад. 
          <w:br/>
          <w:br/>
          Пусть на голос природы
          <w:br/>
           Ответить не смел
          <w:br/>
           Человек безбородый
          <w:br/>
           И белый как мел.
          <w:br/>
           Пусть, из гроба вставая,
          <w:br/>
           С ним спорил король…
          <w:br/>
           Это всё боевая
          <w:br/>
           Актерская роль. 
          <w:br/>
          <w:br/>
          Сказку в книге поэта
          <w:br/>
           Прочесть вы могли.
          <w:br/>
           Поклонитесь за это
          <w:br/>
           Ему до земли.
          <w:br/>
           Пусть не прячется сказка,
          <w:br/>
           Встает во весь рост!
          <w:br/>
           Смысл ее не истаскан,
          <w:br/>
           Хотя он и прост. 
          <w:br/>
          <w:br/>
          Гамлет, старый товарищ,
          <w:br/>
           Ты жил без гроша,
          <w:br/>
           Но тебя не состаришь,
          <w:br/>
           Не меркла душа,
          <w:br/>
           Не лгала, не молчала,
          <w:br/>
           Не льстила врагу.
          <w:br/>
           Начинайся сначала!
          <w:br/>
           А я помогу.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2022-04-22T18:22:58+03:00</dcterms:created>
  <dcterms:modified xsi:type="dcterms:W3CDTF">2022-04-22T18:22:58+03:00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