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"Гармоника, гармоника!.."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Гармоника, гармоника!
          <w:br/>
          Эй, пой, визжи и жги!
          <w:br/>
          Эй, желтенькие лютики,
          <w:br/>
          Весенние цветки!
          <w:br/>
          <w:br/>
          Там с посвистом да с присвистом
          <w:br/>
          Гуляют до зари,
          <w:br/>
          Кусточки тихим шелестом
          <w:br/>
          Кивают мне: смотри.
          <w:br/>
          <w:br/>
          Смотрю я - руки вскинула,
          <w:br/>
          В широкий пляс пошла,
          <w:br/>
          Цветами всех осыпала
          <w:br/>
          И в песне изошла...
          <w:br/>
          <w:br/>
          Неверная, лукавая,
          <w:br/>
          Коварная - пляши!
          <w:br/>
          И будь навек отравою
          <w:br/>
          Растраченной души!
          <w:br/>
          <w:br/>
          С ума сойду, сойду с ума,
          <w:br/>
          Безумствуя, люблю,
          <w:br/>
          Что вся ты - ночь, и вся ты - тьма,
          <w:br/>
          И вся ты - во хмелю...
          <w:br/>
          <w:br/>
          Что душу отняла мою,
          <w:br/>
          Отравой извела,
          <w:br/>
          Что о тебе, тебе пою,
          <w:br/>
          И песням нет числа!..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2021-11-11T13:37:02+03:00</dcterms:created>
  <dcterms:modified xsi:type="dcterms:W3CDTF">2021-11-11T13:37:02+03:00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