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Гатчинская мельница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Неумолчный шум плотины;
          <w:br/>
          Пена с зеленью в отливе;
          <w:br/>
          Камни - в ласке теплой тины;
          <w:br/>
          Ива, жмущаяся к иве;
          <w:br/>
          Государя домик низкий -
          <w:br/>
          Пункт во дни его охоты -
          <w:br/>
          Спит у быстрой речки близкой,
          <w:br/>
          Мрачно хмурясь отчего-то;
          <w:br/>
          Историческое зданье
          <w:br/>
          Над рекой стоит убого;
          <w:br/>
          Зданье знатно по преданью,
          <w:br/>
          Стариною зданье строго.
          <w:br/>
          Спеет в холоде кротекус -
          <w:br/>
          Диссонанс унынья фону;
          <w:br/>
          Добродушно смотрит Термос,
          <w:br/>
          Встав на ржавую колонну.
          <w:br/>
          Не в сверкающем чертоге
          <w:br/>
          Он поставлен,- у плотины
          <w:br/>
          На проселочной дороге,
          <w:br/>
          Встарь, во дни Екатерины;
          <w:br/>
          Вея прошлым, бюст чугунный
          <w:br/>
          Выделяется в ракитах;
          <w:br/>
          Он причудлив ночью лунной
          <w:br/>
          В ветвях, инеем повитых.
          <w:br/>
          В старой мельнице колеса
          <w:br/>
          Воду пенят равнодушно.
          <w:br/>
          Здесь рождаются вопросы,
          <w:br/>
          В голове теснятся дружно.
          <w:br/>
          Здесь, где всё так элегично,
          <w:br/>
          Так пустынно, одичало,
          <w:br/>
          Мысль с природой гармонична,
          <w:br/>
          И для отдыха - причалы;
          <w:br/>
          Здесь, где веяньем культуры
          <w:br/>
          Не всколышены ракиты,
          <w:br/>
          Где избушки дремлют, хмуры,
          <w:br/>
          Здесь идеи не убиты.
          <w:br/>
          Приходи, усталый духом
          <w:br/>
          Брат, изверившийся в счастье,
          <w:br/>
          И лови здесь чутким слухом
          <w:br/>
          В шуме вод слова участья;
          <w:br/>
          Приходи, ослабший верой
          <w:br/>
          В солнце, в утренние зори,
          <w:br/>
          Приходи и вникни в серый
          <w:br/>
          Колорит - целитель горя.
          <w:br/>
          Исцелишься от кручины,
          <w:br/>
          Наберешься сил счастливых
          <w:br/>
          Под глубокий шум плотины,
          <w:br/>
          Под напевы ив тоскливых.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2021-11-11T05:00:28+03:00</dcterms:created>
  <dcterms:modified xsi:type="dcterms:W3CDTF">2021-11-11T05:00:28+03:00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