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Гвардейцы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затемнив от края до края,
          <w:br/>
           В нашу отчизну ворвался враг.
          <w:br/>
           Там, где прошел он, землю терзая,—
          <w:br/>
           Трупы, могилы, пепел и прах.
          <w:br/>
          <w:br/>
          Ненависть, ярость, тоску глухую
          <w:br/>
           В сердце солдатском своем храня,
          <w:br/>
           Мы отступали, контратакуя,
          <w:br/>
           Раненых вынося из огня.
          <w:br/>
          <w:br/>
          Каждый ручей лепетал: «Куда вы?»
          <w:br/>
           Рощи чернели, вяли цветы.
          <w:br/>
           Никли в ногах и цеплялись травы,
          <w:br/>
           В арьергарде взрывались мосты.
          <w:br/>
          <w:br/>
          Следом за нами — ни слез, ни жалоб —
          <w:br/>
           Руки простерла старая мать.
          <w:br/>
           Молча и горько мать провожала
          <w:br/>
           Вдаль уходящую русскую рать.
          <w:br/>
          <w:br/>
          А за плечами село родное
          <w:br/>
           Корчилось, выло в огненной мгле,
          <w:br/>
           И, опаленная, в грохоте, в зное
          <w:br/>
           Падала птица к темной земле…
          <w:br/>
          <w:br/>
          Древнею вольницей и отвагой
          <w:br/>
           Перед пехотой легла река.
          <w:br/>
           — Здесь умереть нам. Назад ни шагу…—
          <w:br/>
           Тихо сказал командир полка.
          <w:br/>
          <w:br/>
          В гул орудийных близких раскатов
          <w:br/>
           Кто-то ответил, лицом к врагу:
          <w:br/>
           — Край мой за Волгой, но для солдата
          <w:br/>
           Нету земли на том берегу…
          <w:br/>
          <w:br/>
          В землю вросли мы. Откуда силы?
          <w:br/>
           Дуб выкорчевывало огнем,
          <w:br/>
           Плавило сталь и камень дробило,—
          <w:br/>
           Насмерть стояли перед врагом.
          <w:br/>
          <w:br/>
          Насмерть стояли. Сигнала ждали…
          <w:br/>
           Ночью в окопах прочли приказ.
          <w:br/>
           Видели — в серой шинели Сталин
          <w:br/>
           Вел на рассвете в атаку нас.
          <w:br/>
          <w:br/>
          Рушилось небо с фланга до фланга.
          <w:br/>
           Шли, головы не сгибая, в рост.
          <w:br/>
           Как из чудовищнейшего шланга,
          <w:br/>
           Ливень свинцовый из вражьих гнезд.
          <w:br/>
          <w:br/>
          Вечно живущий, взлетел Гастелло
          <w:br/>
           Смертью карающей над ордой.
          <w:br/>
           Грудью — за жизнь, за правое дело —
          <w:br/>
           Вражью закрыл амбразуру герой.
          <w:br/>
          <w:br/>
          Танк запылал. Из горящего танка
          <w:br/>
           Вышел танкист и ринулся в бой,
          <w:br/>
           Пламенный, как легендарный Данко
          <w:br/>
           С пламенным сердцем перед собой.
          <w:br/>
          <w:br/>
          Так и пошли мы по следу зверя
          <w:br/>
           Несокрушимою силою сил.
          <w:br/>
           Зверь, огрызаясь, клыки ощеря,
          <w:br/>
           К Дону, к Десне, к Днепру отходил;
          <w:br/>
          <w:br/>
          Черной, гнилой истекая кровью,
          <w:br/>
           Душу змеи затая в броне,
          <w:br/>
           Бился, неистов, по Заднепровью,
          <w:br/>
           К Неману, к Одеру полз в огне…
          <w:br/>
          <w:br/>
          Кто ты, к победе идущий рядом —
          <w:br/>
           Локоть к локтю — от волжских равнин
          <w:br/>
           И добивающий насмерть гада:
          <w:br/>
           Русский, узбек, украинец, грузин?
          <w:br/>
          <w:br/>
          Кто бы ты ни был,— верное сердце
          <w:br/>
           Друга и брата рядом с моим,
          <w:br/>
           Реки не стали преградой гвардейцу.
          <w:br/>
           Горы, дрожа, расступались пред ним.
          <w:br/>
          <w:br/>
          Неомраченное за плечами —
          <w:br/>
           Солнце ликующее, как салют.
          <w:br/>
           Вместе две матери шли за нами,
          <w:br/>
           Благословляя карающий суд…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2022-04-24T22:43:59+03:00</dcterms:created>
  <dcterms:modified xsi:type="dcterms:W3CDTF">2022-04-24T22:43:59+03:00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